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sz w:val="24"/>
          <w:szCs w:val="24"/>
          <w:lang w:val="en-GB"/>
        </w:rPr>
        <w:id w:val="1291865141"/>
        <w:docPartObj>
          <w:docPartGallery w:val="Cover Pages"/>
          <w:docPartUnique/>
        </w:docPartObj>
      </w:sdtPr>
      <w:sdtEndPr>
        <w:rPr>
          <w:rFonts w:ascii="CMUSerif-Bold-Identity-H" w:hAnsi="CMUSerif-Bold-Identity-H" w:hint="eastAsia"/>
          <w:color w:val="auto"/>
        </w:rPr>
      </w:sdtEndPr>
      <w:sdtContent>
        <w:p w14:paraId="50967138" w14:textId="10299687" w:rsidR="00466386" w:rsidRDefault="00466386">
          <w:pPr>
            <w:pStyle w:val="NoSpacing"/>
            <w:spacing w:before="1540" w:after="240"/>
            <w:jc w:val="center"/>
            <w:rPr>
              <w:color w:val="4472C4" w:themeColor="accent1"/>
            </w:rPr>
          </w:pPr>
          <w:r>
            <w:rPr>
              <w:noProof/>
              <w:color w:val="4472C4" w:themeColor="accent1"/>
            </w:rPr>
            <w:drawing>
              <wp:inline distT="0" distB="0" distL="0" distR="0" wp14:anchorId="09F325E2" wp14:editId="5000F70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LMSans10-Bold-Identity-H" w:eastAsia="Times New Roman" w:hAnsi="LMSans10-Bold-Identity-H" w:cs="Times New Roman"/>
              <w:sz w:val="42"/>
              <w:szCs w:val="42"/>
              <w:lang w:val="en-GB"/>
            </w:rPr>
            <w:alias w:val="Title"/>
            <w:tag w:val=""/>
            <w:id w:val="1735040861"/>
            <w:placeholder>
              <w:docPart w:val="7C3D8E1BD2645C479D23FFE4BAB73A7D"/>
            </w:placeholder>
            <w:dataBinding w:prefixMappings="xmlns:ns0='http://purl.org/dc/elements/1.1/' xmlns:ns1='http://schemas.openxmlformats.org/package/2006/metadata/core-properties' " w:xpath="/ns1:coreProperties[1]/ns0:title[1]" w:storeItemID="{6C3C8BC8-F283-45AE-878A-BAB7291924A1}"/>
            <w:text/>
          </w:sdtPr>
          <w:sdtEndPr/>
          <w:sdtContent>
            <w:p w14:paraId="368254ED" w14:textId="7BE67626" w:rsidR="00466386" w:rsidRDefault="00466386" w:rsidP="0046638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466386">
                <w:rPr>
                  <w:rFonts w:ascii="LMSans10-Bold-Identity-H" w:eastAsia="Times New Roman" w:hAnsi="LMSans10-Bold-Identity-H" w:cs="Times New Roman"/>
                  <w:sz w:val="42"/>
                  <w:szCs w:val="42"/>
                  <w:lang w:val="en-GB"/>
                </w:rPr>
                <w:t>Analysis and Design of Circuits Lab Part 1: Autumn Term weeks 4–</w:t>
              </w:r>
              <w:r>
                <w:rPr>
                  <w:rFonts w:ascii="LMSans10-Bold-Identity-H" w:eastAsia="Times New Roman" w:hAnsi="LMSans10-Bold-Identity-H" w:cs="Times New Roman"/>
                  <w:sz w:val="42"/>
                  <w:szCs w:val="42"/>
                  <w:lang w:val="en-GB"/>
                </w:rPr>
                <w:t>6</w:t>
              </w:r>
            </w:p>
          </w:sdtContent>
        </w:sdt>
        <w:sdt>
          <w:sdtPr>
            <w:rPr>
              <w:rFonts w:ascii="LMSans10-Bold-Identity-H" w:eastAsia="Times New Roman" w:hAnsi="LMSans10-Bold-Identity-H" w:cs="Times New Roman"/>
              <w:sz w:val="36"/>
              <w:szCs w:val="36"/>
            </w:rPr>
            <w:alias w:val="Subtitle"/>
            <w:tag w:val=""/>
            <w:id w:val="328029620"/>
            <w:placeholder>
              <w:docPart w:val="4FF3FC603DDBF1408021212F68E8E33D"/>
            </w:placeholder>
            <w:dataBinding w:prefixMappings="xmlns:ns0='http://purl.org/dc/elements/1.1/' xmlns:ns1='http://schemas.openxmlformats.org/package/2006/metadata/core-properties' " w:xpath="/ns1:coreProperties[1]/ns0:subject[1]" w:storeItemID="{6C3C8BC8-F283-45AE-878A-BAB7291924A1}"/>
            <w:text/>
          </w:sdtPr>
          <w:sdtEndPr/>
          <w:sdtContent>
            <w:p w14:paraId="4100CAEF" w14:textId="52DC2880" w:rsidR="00466386" w:rsidRPr="00466386" w:rsidRDefault="00570E8B">
              <w:pPr>
                <w:pStyle w:val="NoSpacing"/>
                <w:jc w:val="center"/>
                <w:rPr>
                  <w:color w:val="4472C4" w:themeColor="accent1"/>
                </w:rPr>
              </w:pPr>
              <w:r>
                <w:rPr>
                  <w:rFonts w:ascii="LMSans10-Bold-Identity-H" w:eastAsia="Times New Roman" w:hAnsi="LMSans10-Bold-Identity-H" w:cs="Times New Roman"/>
                  <w:sz w:val="36"/>
                  <w:szCs w:val="36"/>
                </w:rPr>
                <w:t>6Department of Electrical and Electronic Engineering Imperial College London2019-v2</w:t>
              </w:r>
            </w:p>
          </w:sdtContent>
        </w:sdt>
        <w:p w14:paraId="56760D90" w14:textId="77777777" w:rsidR="00466386" w:rsidRDefault="00466386">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8250" behindDoc="0" locked="0" layoutInCell="1" allowOverlap="1" wp14:anchorId="50120D5A" wp14:editId="5F9723EA">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8433AE9" w14:textId="5139CEBC" w:rsidR="00466386" w:rsidRDefault="00466386">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6637C0C1" w14:textId="791C0C86" w:rsidR="00466386" w:rsidRDefault="000D0EF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66386">
                                      <w:rPr>
                                        <w:caps/>
                                        <w:color w:val="4472C4" w:themeColor="accent1"/>
                                      </w:rPr>
                                      <w:t>wUYANG ZHOU</w:t>
                                    </w:r>
                                  </w:sdtContent>
                                </w:sdt>
                              </w:p>
                              <w:p w14:paraId="03EA8A3A" w14:textId="1CD33975" w:rsidR="00466386" w:rsidRDefault="000D0EFB">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466386">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0120D5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5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8433AE9" w14:textId="5139CEBC" w:rsidR="00466386" w:rsidRDefault="00466386">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6637C0C1" w14:textId="791C0C86" w:rsidR="00466386" w:rsidRDefault="000D0EFB">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466386">
                                <w:rPr>
                                  <w:caps/>
                                  <w:color w:val="4472C4" w:themeColor="accent1"/>
                                </w:rPr>
                                <w:t>wUYANG ZHOU</w:t>
                              </w:r>
                            </w:sdtContent>
                          </w:sdt>
                        </w:p>
                        <w:p w14:paraId="03EA8A3A" w14:textId="1CD33975" w:rsidR="00466386" w:rsidRDefault="000D0EFB">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466386">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4449A944" wp14:editId="58EF66B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5C76771" w14:textId="3E592E06" w:rsidR="00466386" w:rsidRDefault="00466386">
          <w:pPr>
            <w:rPr>
              <w:rFonts w:ascii="CMUSerif-Bold-Identity-H" w:eastAsiaTheme="majorEastAsia" w:hAnsi="CMUSerif-Bold-Identity-H" w:cstheme="majorBidi" w:hint="eastAsia"/>
              <w:color w:val="2F5496" w:themeColor="accent1" w:themeShade="BF"/>
              <w:sz w:val="32"/>
              <w:szCs w:val="32"/>
            </w:rPr>
          </w:pPr>
          <w:r>
            <w:rPr>
              <w:rFonts w:ascii="CMUSerif-Bold-Identity-H" w:hAnsi="CMUSerif-Bold-Identity-H" w:hint="eastAsia"/>
            </w:rPr>
            <w:br w:type="page"/>
          </w:r>
        </w:p>
      </w:sdtContent>
    </w:sdt>
    <w:p w14:paraId="14E96F89" w14:textId="4F55B32B" w:rsidR="009C1D0C" w:rsidRDefault="009C1D0C" w:rsidP="00F07FB4">
      <w:pPr>
        <w:pStyle w:val="Heading1"/>
        <w:spacing w:line="276" w:lineRule="auto"/>
        <w:rPr>
          <w:rFonts w:ascii="CMUSerif-Bold-Identity-H" w:hAnsi="CMUSerif-Bold-Identity-H" w:hint="eastAsia"/>
        </w:rPr>
      </w:pPr>
      <w:r>
        <w:rPr>
          <w:rFonts w:ascii="CMUSerif-Bold-Identity-H" w:hAnsi="CMUSerif-Bold-Identity-H"/>
        </w:rPr>
        <w:lastRenderedPageBreak/>
        <w:t>Lab preparation:</w:t>
      </w:r>
    </w:p>
    <w:p w14:paraId="00C229FE" w14:textId="1CBB9B13" w:rsidR="00AD576C" w:rsidRPr="00AD576C" w:rsidRDefault="00AD576C" w:rsidP="00AD576C">
      <w:r>
        <w:t xml:space="preserve">The node voltages are calculated by </w:t>
      </w:r>
      <w:proofErr w:type="spellStart"/>
      <w:r>
        <w:t>LTspice</w:t>
      </w:r>
      <w:proofErr w:type="spellEnd"/>
      <w:r>
        <w:t>.</w:t>
      </w:r>
    </w:p>
    <w:p w14:paraId="0E3EF144" w14:textId="4C15420A" w:rsidR="009C1D0C" w:rsidRPr="009C1D0C" w:rsidRDefault="00C107DB" w:rsidP="009C1D0C">
      <w:r>
        <w:rPr>
          <w:noProof/>
        </w:rPr>
        <w:drawing>
          <wp:inline distT="0" distB="0" distL="0" distR="0" wp14:anchorId="66935D6F" wp14:editId="188289BA">
            <wp:extent cx="4410075" cy="1428750"/>
            <wp:effectExtent l="0" t="0" r="0" b="635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OTO-2019-12-08-21-58-58.jpg"/>
                    <pic:cNvPicPr/>
                  </pic:nvPicPr>
                  <pic:blipFill rotWithShape="1">
                    <a:blip r:embed="rId7" cstate="print">
                      <a:extLst>
                        <a:ext uri="{28A0092B-C50C-407E-A947-70E740481C1C}">
                          <a14:useLocalDpi xmlns:a14="http://schemas.microsoft.com/office/drawing/2010/main" val="0"/>
                        </a:ext>
                      </a:extLst>
                    </a:blip>
                    <a:srcRect l="10145" t="17598" r="12859" b="29610"/>
                    <a:stretch/>
                  </pic:blipFill>
                  <pic:spPr bwMode="auto">
                    <a:xfrm>
                      <a:off x="0" y="0"/>
                      <a:ext cx="4410075" cy="1428750"/>
                    </a:xfrm>
                    <a:prstGeom prst="rect">
                      <a:avLst/>
                    </a:prstGeom>
                    <a:ln>
                      <a:noFill/>
                    </a:ln>
                    <a:extLst>
                      <a:ext uri="{53640926-AAD7-44D8-BBD7-CCE9431645EC}">
                        <a14:shadowObscured xmlns:a14="http://schemas.microsoft.com/office/drawing/2010/main"/>
                      </a:ext>
                    </a:extLst>
                  </pic:spPr>
                </pic:pic>
              </a:graphicData>
            </a:graphic>
          </wp:inline>
        </w:drawing>
      </w:r>
    </w:p>
    <w:p w14:paraId="202308C1" w14:textId="03B369AB" w:rsidR="00631F4D" w:rsidRDefault="00631F4D" w:rsidP="00F07FB4">
      <w:pPr>
        <w:pStyle w:val="Heading1"/>
        <w:spacing w:line="276" w:lineRule="auto"/>
      </w:pPr>
      <w:r w:rsidRPr="00631F4D">
        <w:rPr>
          <w:rFonts w:ascii="CMUSerif-Bold-Identity-H" w:hAnsi="CMUSerif-Bold-Identity-H"/>
        </w:rPr>
        <w:t xml:space="preserve">Task 1. </w:t>
      </w:r>
      <w:r w:rsidRPr="00631F4D">
        <w:t xml:space="preserve">Find the resistors you need and build the circuit neatly on the breadboard </w:t>
      </w:r>
    </w:p>
    <w:p w14:paraId="1DB4CB0A" w14:textId="3BDDF089" w:rsidR="00631F4D" w:rsidRPr="00631F4D" w:rsidRDefault="00631F4D" w:rsidP="00F07FB4">
      <w:pPr>
        <w:spacing w:line="276" w:lineRule="auto"/>
      </w:pPr>
      <w:r>
        <w:rPr>
          <w:noProof/>
        </w:rPr>
        <w:drawing>
          <wp:inline distT="0" distB="0" distL="0" distR="0" wp14:anchorId="4C61908F" wp14:editId="55F3A127">
            <wp:extent cx="4310380" cy="32327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7240.HEIC"/>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5343" cy="3236507"/>
                    </a:xfrm>
                    <a:prstGeom prst="rect">
                      <a:avLst/>
                    </a:prstGeom>
                  </pic:spPr>
                </pic:pic>
              </a:graphicData>
            </a:graphic>
          </wp:inline>
        </w:drawing>
      </w:r>
    </w:p>
    <w:p w14:paraId="5848F2C7" w14:textId="69F9CCBE" w:rsidR="002F051D" w:rsidRDefault="002F051D" w:rsidP="00F07FB4">
      <w:pPr>
        <w:spacing w:line="276" w:lineRule="auto"/>
      </w:pPr>
      <w:r>
        <w:rPr>
          <w:noProof/>
        </w:rPr>
        <w:drawing>
          <wp:inline distT="0" distB="0" distL="0" distR="0" wp14:anchorId="2F307E26" wp14:editId="6DC83B44">
            <wp:extent cx="5727700" cy="709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0-24 at 15.17.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709295"/>
                    </a:xfrm>
                    <a:prstGeom prst="rect">
                      <a:avLst/>
                    </a:prstGeom>
                  </pic:spPr>
                </pic:pic>
              </a:graphicData>
            </a:graphic>
          </wp:inline>
        </w:drawing>
      </w:r>
    </w:p>
    <w:p w14:paraId="09A5A10B" w14:textId="77777777" w:rsidR="002F051D" w:rsidRDefault="002F051D" w:rsidP="00F07FB4">
      <w:pPr>
        <w:spacing w:line="276" w:lineRule="auto"/>
      </w:pPr>
    </w:p>
    <w:p w14:paraId="012C01FD" w14:textId="2A646FAB" w:rsidR="00816B96" w:rsidRDefault="002F051D" w:rsidP="00F07FB4">
      <w:pPr>
        <w:spacing w:line="276" w:lineRule="auto"/>
      </w:pPr>
      <w:r>
        <w:rPr>
          <w:noProof/>
        </w:rPr>
        <w:drawing>
          <wp:inline distT="0" distB="0" distL="0" distR="0" wp14:anchorId="140F2CC1" wp14:editId="272C877D">
            <wp:extent cx="5727700" cy="151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0-24 at 15.17.0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51765"/>
                    </a:xfrm>
                    <a:prstGeom prst="rect">
                      <a:avLst/>
                    </a:prstGeom>
                  </pic:spPr>
                </pic:pic>
              </a:graphicData>
            </a:graphic>
          </wp:inline>
        </w:drawing>
      </w:r>
    </w:p>
    <w:p w14:paraId="6A1CCFCE" w14:textId="5CF3542F" w:rsidR="00C06792" w:rsidRDefault="00850E6B" w:rsidP="00F07FB4">
      <w:pPr>
        <w:spacing w:line="276" w:lineRule="auto"/>
      </w:pPr>
      <w:r>
        <w:rPr>
          <w:noProof/>
        </w:rPr>
        <w:lastRenderedPageBreak/>
        <w:drawing>
          <wp:inline distT="0" distB="0" distL="0" distR="0" wp14:anchorId="67E085DD" wp14:editId="25D758BB">
            <wp:extent cx="4314825" cy="2543451"/>
            <wp:effectExtent l="0" t="0" r="3175" b="0"/>
            <wp:docPr id="27" name="Picture 27"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12-08 at 21.55.19.png"/>
                    <pic:cNvPicPr/>
                  </pic:nvPicPr>
                  <pic:blipFill>
                    <a:blip r:embed="rId11">
                      <a:extLst>
                        <a:ext uri="{28A0092B-C50C-407E-A947-70E740481C1C}">
                          <a14:useLocalDpi xmlns:a14="http://schemas.microsoft.com/office/drawing/2010/main" val="0"/>
                        </a:ext>
                      </a:extLst>
                    </a:blip>
                    <a:stretch>
                      <a:fillRect/>
                    </a:stretch>
                  </pic:blipFill>
                  <pic:spPr>
                    <a:xfrm>
                      <a:off x="0" y="0"/>
                      <a:ext cx="4320141" cy="2546584"/>
                    </a:xfrm>
                    <a:prstGeom prst="rect">
                      <a:avLst/>
                    </a:prstGeom>
                  </pic:spPr>
                </pic:pic>
              </a:graphicData>
            </a:graphic>
          </wp:inline>
        </w:drawing>
      </w:r>
    </w:p>
    <w:p w14:paraId="7DF1756D" w14:textId="3332CC16" w:rsidR="00C06792" w:rsidRDefault="00C06792" w:rsidP="00F07FB4">
      <w:pPr>
        <w:spacing w:line="276" w:lineRule="auto"/>
      </w:pPr>
    </w:p>
    <w:p w14:paraId="69AA1FC9" w14:textId="044AF07F" w:rsidR="00E74D4D" w:rsidRDefault="00E74D4D" w:rsidP="00F07FB4">
      <w:pPr>
        <w:pStyle w:val="Heading1"/>
        <w:spacing w:line="276" w:lineRule="auto"/>
      </w:pPr>
      <w:r>
        <w:rPr>
          <w:rFonts w:ascii="CMUSerif-Bold-Identity-H" w:hAnsi="CMUSerif-Bold-Identity-H"/>
        </w:rPr>
        <w:t xml:space="preserve">Task 2. </w:t>
      </w:r>
      <w:r>
        <w:t xml:space="preserve">Set up the bench PSU to act as the voltage and current sources in your circuit. </w:t>
      </w:r>
    </w:p>
    <w:p w14:paraId="19D57C93" w14:textId="4C7A0B65" w:rsidR="002A28CA" w:rsidRDefault="002A28CA" w:rsidP="00F07FB4">
      <w:pPr>
        <w:spacing w:before="100" w:beforeAutospacing="1" w:after="100" w:afterAutospacing="1" w:line="276" w:lineRule="auto"/>
        <w:rPr>
          <w:rFonts w:ascii="CMUSerif-Roman-Identity-H" w:eastAsia="Times New Roman" w:hAnsi="CMUSerif-Roman-Identity-H" w:cs="Times New Roman"/>
          <w:sz w:val="22"/>
          <w:szCs w:val="22"/>
        </w:rPr>
      </w:pPr>
      <w:r>
        <w:rPr>
          <w:rFonts w:ascii="CMUSerif-Roman-Identity-H" w:eastAsia="Times New Roman" w:hAnsi="CMUSerif-Roman-Identity-H" w:cs="Times New Roman"/>
          <w:sz w:val="22"/>
          <w:szCs w:val="22"/>
        </w:rPr>
        <w:t>(This step is necessary because t</w:t>
      </w:r>
      <w:r w:rsidRPr="002A28CA">
        <w:rPr>
          <w:rFonts w:ascii="CMUSerif-Roman-Identity-H" w:eastAsia="Times New Roman" w:hAnsi="CMUSerif-Roman-Identity-H" w:cs="Times New Roman"/>
          <w:sz w:val="22"/>
          <w:szCs w:val="22"/>
        </w:rPr>
        <w:t>he current limit adjustment of the bench power supply is not very precise, nor is the current display very accurate at the range you require.</w:t>
      </w:r>
      <w:r>
        <w:rPr>
          <w:rFonts w:ascii="CMUSerif-Roman-Identity-H" w:eastAsia="Times New Roman" w:hAnsi="CMUSerif-Roman-Identity-H" w:cs="Times New Roman"/>
          <w:sz w:val="22"/>
          <w:szCs w:val="22"/>
        </w:rPr>
        <w:t>)</w:t>
      </w:r>
    </w:p>
    <w:p w14:paraId="4BCE7882" w14:textId="45022C7C" w:rsidR="00176823" w:rsidRPr="00B84F20" w:rsidRDefault="00176823" w:rsidP="00F07FB4">
      <w:pPr>
        <w:spacing w:before="100" w:beforeAutospacing="1" w:after="100" w:afterAutospacing="1" w:line="276" w:lineRule="auto"/>
        <w:rPr>
          <w:rFonts w:ascii="CMUSerif-Roman-Identity-H" w:eastAsia="Times New Roman" w:hAnsi="CMUSerif-Roman-Identity-H" w:cs="Times New Roman"/>
          <w:color w:val="FF0000"/>
          <w:sz w:val="22"/>
          <w:szCs w:val="22"/>
        </w:rPr>
      </w:pPr>
      <w:r w:rsidRPr="00B84F20">
        <w:rPr>
          <w:rFonts w:ascii="CMUSerif-Roman-Identity-H" w:eastAsia="Times New Roman" w:hAnsi="CMUSerif-Roman-Identity-H" w:cs="Times New Roman"/>
          <w:color w:val="FF0000"/>
          <w:sz w:val="22"/>
          <w:szCs w:val="22"/>
        </w:rPr>
        <w:t>IF THE CURRENT LIMIT IS HIT FIRST, THEN IT IS A CURRENT SOURSE.</w:t>
      </w:r>
      <w:r w:rsidR="00204671">
        <w:rPr>
          <w:rFonts w:ascii="CMUSerif-Roman-Identity-H" w:eastAsia="Times New Roman" w:hAnsi="CMUSerif-Roman-Identity-H" w:cs="Times New Roman"/>
          <w:color w:val="FF0000"/>
          <w:sz w:val="22"/>
          <w:szCs w:val="22"/>
        </w:rPr>
        <w:t xml:space="preserve"> (There will be red light on the signal generator)</w:t>
      </w:r>
    </w:p>
    <w:p w14:paraId="49F8EB3D" w14:textId="763F8921" w:rsidR="002A28CA" w:rsidRPr="00204671" w:rsidRDefault="00B84F20" w:rsidP="00204671">
      <w:pPr>
        <w:spacing w:before="100" w:beforeAutospacing="1" w:after="100" w:afterAutospacing="1" w:line="276" w:lineRule="auto"/>
        <w:rPr>
          <w:rFonts w:ascii="Times New Roman" w:eastAsia="Times New Roman" w:hAnsi="Times New Roman" w:cs="Times New Roman"/>
          <w:color w:val="FF0000"/>
        </w:rPr>
      </w:pPr>
      <w:r w:rsidRPr="00B84F20">
        <w:rPr>
          <w:rFonts w:ascii="CMUSerif-Roman-Identity-H" w:eastAsia="Times New Roman" w:hAnsi="CMUSerif-Roman-Identity-H" w:cs="Times New Roman"/>
          <w:color w:val="FF0000"/>
          <w:sz w:val="22"/>
          <w:szCs w:val="22"/>
        </w:rPr>
        <w:t>IF THE VOLTAGE LIMIT IS HIT FIRST, THEN IT IS A VOLTAGE SOURCE.</w:t>
      </w:r>
    </w:p>
    <w:p w14:paraId="1D974D60" w14:textId="77777777" w:rsidR="00AF3375" w:rsidRDefault="00AF3375" w:rsidP="00F07FB4">
      <w:pPr>
        <w:pStyle w:val="NormalWeb"/>
        <w:spacing w:line="276" w:lineRule="auto"/>
      </w:pPr>
      <w:r>
        <w:rPr>
          <w:noProof/>
        </w:rPr>
        <w:drawing>
          <wp:inline distT="0" distB="0" distL="0" distR="0" wp14:anchorId="4AC21823" wp14:editId="34F78C9E">
            <wp:extent cx="3666744" cy="1748202"/>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0-31 at 15.34.35.png"/>
                    <pic:cNvPicPr/>
                  </pic:nvPicPr>
                  <pic:blipFill>
                    <a:blip r:embed="rId12">
                      <a:extLst>
                        <a:ext uri="{28A0092B-C50C-407E-A947-70E740481C1C}">
                          <a14:useLocalDpi xmlns:a14="http://schemas.microsoft.com/office/drawing/2010/main" val="0"/>
                        </a:ext>
                      </a:extLst>
                    </a:blip>
                    <a:stretch>
                      <a:fillRect/>
                    </a:stretch>
                  </pic:blipFill>
                  <pic:spPr>
                    <a:xfrm>
                      <a:off x="0" y="0"/>
                      <a:ext cx="3676733" cy="1752964"/>
                    </a:xfrm>
                    <a:prstGeom prst="rect">
                      <a:avLst/>
                    </a:prstGeom>
                  </pic:spPr>
                </pic:pic>
              </a:graphicData>
            </a:graphic>
          </wp:inline>
        </w:drawing>
      </w:r>
    </w:p>
    <w:p w14:paraId="65BB23BF" w14:textId="673D7BEF" w:rsidR="00B54A12" w:rsidRPr="00204671" w:rsidRDefault="00AF3375" w:rsidP="00F07FB4">
      <w:pPr>
        <w:pStyle w:val="NormalWeb"/>
        <w:spacing w:line="276" w:lineRule="auto"/>
        <w:rPr>
          <w:rFonts w:ascii="Arial" w:hAnsi="Arial" w:cs="Arial"/>
        </w:rPr>
      </w:pPr>
      <w:r w:rsidRPr="00204671">
        <w:rPr>
          <w:rFonts w:ascii="Arial" w:hAnsi="Arial" w:cs="Arial"/>
        </w:rPr>
        <w:lastRenderedPageBreak/>
        <w:t xml:space="preserve">Connect the circuit as in the figure. </w:t>
      </w:r>
      <w:r w:rsidR="008C478C" w:rsidRPr="00204671">
        <w:rPr>
          <w:rFonts w:ascii="Arial" w:hAnsi="Arial" w:cs="Arial"/>
        </w:rPr>
        <w:t xml:space="preserve">And </w:t>
      </w:r>
      <w:r w:rsidR="008C478C" w:rsidRPr="00204671">
        <w:rPr>
          <w:rFonts w:ascii="Arial" w:hAnsi="Arial" w:cs="Arial"/>
          <w:sz w:val="22"/>
          <w:szCs w:val="22"/>
        </w:rPr>
        <w:t xml:space="preserve">set the </w:t>
      </w:r>
      <w:r w:rsidR="00E5191A" w:rsidRPr="00204671">
        <w:rPr>
          <w:rFonts w:ascii="Arial" w:hAnsi="Arial" w:cs="Arial"/>
          <w:sz w:val="22"/>
          <w:szCs w:val="22"/>
        </w:rPr>
        <w:t xml:space="preserve">voltage </w:t>
      </w:r>
      <w:r w:rsidR="008C478C" w:rsidRPr="00204671">
        <w:rPr>
          <w:rFonts w:ascii="Arial" w:hAnsi="Arial" w:cs="Arial"/>
          <w:sz w:val="22"/>
          <w:szCs w:val="22"/>
        </w:rPr>
        <w:t>power supply to 12V and the current limit to approximately the required value</w:t>
      </w:r>
      <w:r w:rsidR="00753E42" w:rsidRPr="00204671">
        <w:rPr>
          <w:rFonts w:ascii="Arial" w:hAnsi="Arial" w:cs="Arial"/>
          <w:sz w:val="22"/>
          <w:szCs w:val="22"/>
        </w:rPr>
        <w:t xml:space="preserve">, which is </w:t>
      </w:r>
      <w:r w:rsidR="004075DA">
        <w:rPr>
          <w:rFonts w:ascii="Arial" w:hAnsi="Arial" w:cs="Arial"/>
          <w:sz w:val="22"/>
          <w:szCs w:val="22"/>
        </w:rPr>
        <w:t xml:space="preserve">0.094A. The voltage drops to </w:t>
      </w:r>
      <w:r w:rsidR="00753E42">
        <w:rPr>
          <w:rFonts w:ascii="Arial" w:hAnsi="Arial" w:cs="Arial"/>
          <w:sz w:val="22"/>
          <w:szCs w:val="22"/>
        </w:rPr>
        <w:t>56i, which is 5.</w:t>
      </w:r>
      <w:r w:rsidR="004075DA">
        <w:rPr>
          <w:rFonts w:ascii="Arial" w:hAnsi="Arial" w:cs="Arial"/>
          <w:sz w:val="22"/>
          <w:szCs w:val="22"/>
        </w:rPr>
        <w:t>27V</w:t>
      </w:r>
      <w:r w:rsidR="008C478C">
        <w:rPr>
          <w:rFonts w:ascii="Arial" w:hAnsi="Arial" w:cs="Arial"/>
          <w:sz w:val="22"/>
          <w:szCs w:val="22"/>
        </w:rPr>
        <w:t>.</w:t>
      </w:r>
      <w:r w:rsidR="00465913" w:rsidRPr="00204671">
        <w:rPr>
          <w:rFonts w:ascii="Arial" w:hAnsi="Arial" w:cs="Arial"/>
          <w:sz w:val="22"/>
          <w:szCs w:val="22"/>
        </w:rPr>
        <w:t xml:space="preserve"> </w:t>
      </w:r>
      <w:r w:rsidR="00753E42" w:rsidRPr="00204671">
        <w:rPr>
          <w:rFonts w:ascii="Arial" w:hAnsi="Arial" w:cs="Arial"/>
          <w:noProof/>
          <w:sz w:val="22"/>
          <w:szCs w:val="22"/>
        </w:rPr>
        <w:drawing>
          <wp:inline distT="0" distB="0" distL="0" distR="0" wp14:anchorId="7B0344B3" wp14:editId="0504F2D8">
            <wp:extent cx="3350118" cy="2512589"/>
            <wp:effectExtent l="0" t="317" r="2857" b="285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944 2.HEIC"/>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362909" cy="2522182"/>
                    </a:xfrm>
                    <a:prstGeom prst="rect">
                      <a:avLst/>
                    </a:prstGeom>
                  </pic:spPr>
                </pic:pic>
              </a:graphicData>
            </a:graphic>
          </wp:inline>
        </w:drawing>
      </w:r>
    </w:p>
    <w:p w14:paraId="4B264199" w14:textId="77777777" w:rsidR="00B54A12" w:rsidRPr="00204671" w:rsidRDefault="00465913" w:rsidP="00F07FB4">
      <w:pPr>
        <w:pStyle w:val="NormalWeb"/>
        <w:spacing w:line="276" w:lineRule="auto"/>
        <w:rPr>
          <w:rFonts w:ascii="Arial" w:hAnsi="Arial" w:cs="Arial"/>
          <w:sz w:val="22"/>
          <w:szCs w:val="22"/>
        </w:rPr>
      </w:pPr>
      <w:r w:rsidRPr="00204671">
        <w:rPr>
          <w:rFonts w:ascii="Arial" w:hAnsi="Arial" w:cs="Arial"/>
          <w:sz w:val="22"/>
          <w:szCs w:val="22"/>
        </w:rPr>
        <w:t>(since the current power supply is used in current limit mode, the voltage setting is the maximum</w:t>
      </w:r>
      <w:r w:rsidR="00B54A12" w:rsidRPr="00204671">
        <w:rPr>
          <w:rFonts w:ascii="Arial" w:hAnsi="Arial" w:cs="Arial"/>
          <w:sz w:val="22"/>
          <w:szCs w:val="22"/>
        </w:rPr>
        <w:t xml:space="preserve"> and the voltage will not reach this level as the circuit is connected correctly.) </w:t>
      </w:r>
    </w:p>
    <w:p w14:paraId="5F4499CB" w14:textId="73F6AFF9" w:rsidR="008C478C" w:rsidRPr="00204671" w:rsidRDefault="002F363C" w:rsidP="00F07FB4">
      <w:pPr>
        <w:pStyle w:val="NormalWeb"/>
        <w:spacing w:line="276" w:lineRule="auto"/>
        <w:rPr>
          <w:rFonts w:ascii="Arial" w:hAnsi="Arial" w:cs="Arial"/>
          <w:sz w:val="22"/>
          <w:szCs w:val="22"/>
        </w:rPr>
      </w:pPr>
      <w:r w:rsidRPr="00204671">
        <w:rPr>
          <w:rFonts w:ascii="Arial" w:hAnsi="Arial" w:cs="Arial"/>
          <w:sz w:val="22"/>
          <w:szCs w:val="22"/>
        </w:rPr>
        <w:t>C</w:t>
      </w:r>
      <w:r w:rsidR="00E20752" w:rsidRPr="00204671">
        <w:rPr>
          <w:rFonts w:ascii="Arial" w:hAnsi="Arial" w:cs="Arial"/>
          <w:sz w:val="22"/>
          <w:szCs w:val="22"/>
        </w:rPr>
        <w:t xml:space="preserve">onnect the test load across the terminals and turn on the power supply. </w:t>
      </w:r>
    </w:p>
    <w:p w14:paraId="59C9DFB0" w14:textId="5B6818C3" w:rsidR="00CC3495" w:rsidRPr="00204671" w:rsidRDefault="00CC3495" w:rsidP="00F07FB4">
      <w:pPr>
        <w:pStyle w:val="NormalWeb"/>
        <w:spacing w:line="276" w:lineRule="auto"/>
        <w:rPr>
          <w:rFonts w:ascii="Arial" w:hAnsi="Arial" w:cs="Arial"/>
          <w:sz w:val="22"/>
          <w:szCs w:val="22"/>
        </w:rPr>
      </w:pPr>
      <w:r w:rsidRPr="00204671">
        <w:rPr>
          <w:rFonts w:ascii="Arial" w:hAnsi="Arial" w:cs="Arial"/>
          <w:sz w:val="22"/>
          <w:szCs w:val="22"/>
        </w:rPr>
        <w:t xml:space="preserve">The power supply only behaves like an ideal source within a limited range. As a voltage source the maximum current is limited by the current limit and as a current source the maximum voltage is limited by the voltage setting. </w:t>
      </w:r>
    </w:p>
    <w:p w14:paraId="2806B452" w14:textId="77777777" w:rsidR="00BA6CA4" w:rsidRDefault="00BA6CA4" w:rsidP="00F07FB4">
      <w:pPr>
        <w:pStyle w:val="Heading1"/>
        <w:spacing w:line="276" w:lineRule="auto"/>
        <w:rPr>
          <w:rFonts w:ascii="CMUSerif-Bold-Identity-H" w:hAnsi="CMUSerif-Bold-Identity-H" w:hint="eastAsia"/>
        </w:rPr>
      </w:pPr>
    </w:p>
    <w:p w14:paraId="59162EE0" w14:textId="77777777" w:rsidR="00BA6CA4" w:rsidRDefault="00BA6CA4" w:rsidP="00F07FB4">
      <w:pPr>
        <w:pStyle w:val="Heading1"/>
        <w:spacing w:line="276" w:lineRule="auto"/>
        <w:rPr>
          <w:rFonts w:ascii="CMUSerif-Bold-Identity-H" w:hAnsi="CMUSerif-Bold-Identity-H" w:hint="eastAsia"/>
        </w:rPr>
      </w:pPr>
    </w:p>
    <w:p w14:paraId="0741BDF8" w14:textId="77777777" w:rsidR="00BA6CA4" w:rsidRDefault="00BA6CA4" w:rsidP="00F07FB4">
      <w:pPr>
        <w:pStyle w:val="Heading1"/>
        <w:spacing w:line="276" w:lineRule="auto"/>
        <w:rPr>
          <w:rFonts w:ascii="CMUSerif-Bold-Identity-H" w:hAnsi="CMUSerif-Bold-Identity-H" w:hint="eastAsia"/>
        </w:rPr>
      </w:pPr>
    </w:p>
    <w:p w14:paraId="2267F2E0" w14:textId="77777777" w:rsidR="00BA6CA4" w:rsidRDefault="00BA6CA4" w:rsidP="00F07FB4">
      <w:pPr>
        <w:pStyle w:val="Heading1"/>
        <w:spacing w:line="276" w:lineRule="auto"/>
        <w:rPr>
          <w:rFonts w:ascii="CMUSerif-Bold-Identity-H" w:hAnsi="CMUSerif-Bold-Identity-H" w:hint="eastAsia"/>
        </w:rPr>
      </w:pPr>
    </w:p>
    <w:p w14:paraId="2B328089" w14:textId="77777777" w:rsidR="00BA6CA4" w:rsidRDefault="00BA6CA4" w:rsidP="00F07FB4">
      <w:pPr>
        <w:pStyle w:val="Heading1"/>
        <w:spacing w:line="276" w:lineRule="auto"/>
        <w:rPr>
          <w:rFonts w:ascii="CMUSerif-Bold-Identity-H" w:hAnsi="CMUSerif-Bold-Identity-H" w:hint="eastAsia"/>
        </w:rPr>
      </w:pPr>
    </w:p>
    <w:p w14:paraId="1C02242B" w14:textId="541CEDD5" w:rsidR="00BA6CA4" w:rsidRDefault="00BA6CA4" w:rsidP="00F07FB4">
      <w:pPr>
        <w:pStyle w:val="Heading1"/>
        <w:spacing w:line="276" w:lineRule="auto"/>
        <w:rPr>
          <w:rFonts w:ascii="CMUSerif-Bold-Identity-H" w:hAnsi="CMUSerif-Bold-Identity-H" w:hint="eastAsia"/>
        </w:rPr>
      </w:pPr>
    </w:p>
    <w:p w14:paraId="74DCDED1" w14:textId="77777777" w:rsidR="00BA6CA4" w:rsidRPr="00BA6CA4" w:rsidRDefault="00BA6CA4" w:rsidP="00BA6CA4"/>
    <w:p w14:paraId="362B01BD" w14:textId="3007F79D" w:rsidR="002E5CE1" w:rsidRDefault="002E5CE1" w:rsidP="00F07FB4">
      <w:pPr>
        <w:pStyle w:val="Heading1"/>
        <w:spacing w:line="276" w:lineRule="auto"/>
      </w:pPr>
      <w:r w:rsidRPr="002E5CE1">
        <w:rPr>
          <w:rFonts w:ascii="CMUSerif-Bold-Identity-H" w:hAnsi="CMUSerif-Bold-Identity-H"/>
        </w:rPr>
        <w:lastRenderedPageBreak/>
        <w:t xml:space="preserve">Task 3. </w:t>
      </w:r>
      <w:r w:rsidRPr="002E5CE1">
        <w:t xml:space="preserve">Measure and check the node voltages. </w:t>
      </w:r>
    </w:p>
    <w:p w14:paraId="71CC3C21" w14:textId="7B2B54E9" w:rsidR="002E5CE1" w:rsidRPr="002E5CE1" w:rsidRDefault="002E5CE1" w:rsidP="00F07FB4">
      <w:pPr>
        <w:spacing w:line="276" w:lineRule="auto"/>
      </w:pPr>
      <w:r>
        <w:t>(Didn’t get the correct value in the beginning because the circuit was not correctly constructed.)</w:t>
      </w:r>
    </w:p>
    <w:p w14:paraId="7CA2E55B" w14:textId="7EE87059" w:rsidR="00C006D3" w:rsidRDefault="00A564CF" w:rsidP="00F07FB4">
      <w:pPr>
        <w:pStyle w:val="NormalWeb"/>
        <w:spacing w:line="276" w:lineRule="auto"/>
      </w:pPr>
      <w:r>
        <w:rPr>
          <w:noProof/>
        </w:rPr>
        <w:drawing>
          <wp:inline distT="0" distB="0" distL="0" distR="0" wp14:anchorId="346DCF09" wp14:editId="25913945">
            <wp:extent cx="4853420" cy="3117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0-24 at 16.03.05.png"/>
                    <pic:cNvPicPr/>
                  </pic:nvPicPr>
                  <pic:blipFill>
                    <a:blip r:embed="rId14">
                      <a:extLst>
                        <a:ext uri="{28A0092B-C50C-407E-A947-70E740481C1C}">
                          <a14:useLocalDpi xmlns:a14="http://schemas.microsoft.com/office/drawing/2010/main" val="0"/>
                        </a:ext>
                      </a:extLst>
                    </a:blip>
                    <a:stretch>
                      <a:fillRect/>
                    </a:stretch>
                  </pic:blipFill>
                  <pic:spPr>
                    <a:xfrm>
                      <a:off x="0" y="0"/>
                      <a:ext cx="4864815" cy="3124916"/>
                    </a:xfrm>
                    <a:prstGeom prst="rect">
                      <a:avLst/>
                    </a:prstGeom>
                  </pic:spPr>
                </pic:pic>
              </a:graphicData>
            </a:graphic>
          </wp:inline>
        </w:drawing>
      </w:r>
      <w:r w:rsidR="00C006D3">
        <w:rPr>
          <w:rFonts w:ascii="CMUSerif-Italic-Identity-H" w:hAnsi="CMUSerif-Italic-Identity-H"/>
          <w:sz w:val="22"/>
          <w:szCs w:val="22"/>
        </w:rPr>
        <w:t xml:space="preserve"> </w:t>
      </w:r>
    </w:p>
    <w:p w14:paraId="2A5C695D" w14:textId="7587E56F" w:rsidR="00C006D3" w:rsidRDefault="00C006D3" w:rsidP="00F07FB4">
      <w:pPr>
        <w:spacing w:line="276" w:lineRule="auto"/>
      </w:pPr>
      <w:r>
        <w:t xml:space="preserve">Node A: </w:t>
      </w:r>
      <w:r w:rsidR="00BC3BB6">
        <w:t>9.694</w:t>
      </w:r>
      <w:r w:rsidR="00E62C54">
        <w:t>V</w:t>
      </w:r>
    </w:p>
    <w:p w14:paraId="6F8F4BCC" w14:textId="55605757" w:rsidR="00C16A74" w:rsidRDefault="00C16A74" w:rsidP="00F07FB4">
      <w:pPr>
        <w:spacing w:line="276" w:lineRule="auto"/>
      </w:pPr>
      <w:r>
        <w:t>Node B:</w:t>
      </w:r>
      <w:r w:rsidR="00701BA0">
        <w:t xml:space="preserve"> </w:t>
      </w:r>
      <w:r w:rsidR="00DA3A8D">
        <w:t>4.15</w:t>
      </w:r>
      <w:r w:rsidR="00E62C54">
        <w:t>V</w:t>
      </w:r>
    </w:p>
    <w:p w14:paraId="23BAC296" w14:textId="5FB27758" w:rsidR="0056245D" w:rsidRDefault="0056245D" w:rsidP="00F07FB4">
      <w:pPr>
        <w:spacing w:line="276" w:lineRule="auto"/>
      </w:pPr>
      <w:r>
        <w:t xml:space="preserve">Node C: </w:t>
      </w:r>
      <w:r w:rsidR="00DA3A8D">
        <w:t>8.26</w:t>
      </w:r>
      <w:r w:rsidR="00E62C54">
        <w:t>V</w:t>
      </w:r>
    </w:p>
    <w:p w14:paraId="5C9953F1" w14:textId="4D12DC17" w:rsidR="00DA3A8D" w:rsidRDefault="00DA3A8D" w:rsidP="00F07FB4">
      <w:pPr>
        <w:spacing w:line="276" w:lineRule="auto"/>
      </w:pPr>
      <w:r>
        <w:t>The measurements are almost the same as the ones we got in Lab preparation. Therefore, our circuit should be right.</w:t>
      </w:r>
    </w:p>
    <w:p w14:paraId="6F95A7DE" w14:textId="24CCCBC8" w:rsidR="00A11C71" w:rsidRPr="00610B1B" w:rsidRDefault="00A11C71" w:rsidP="00F07FB4">
      <w:pPr>
        <w:pStyle w:val="Heading1"/>
        <w:spacing w:line="276" w:lineRule="auto"/>
      </w:pPr>
    </w:p>
    <w:p w14:paraId="1F607F88" w14:textId="05C4F052" w:rsidR="00610B1B" w:rsidRPr="00610B1B" w:rsidRDefault="00610B1B" w:rsidP="00F07FB4">
      <w:pPr>
        <w:pStyle w:val="Heading1"/>
        <w:spacing w:line="276" w:lineRule="auto"/>
      </w:pPr>
      <w:r w:rsidRPr="00610B1B">
        <w:t xml:space="preserve">Task 4. Check the power dissipation of the resistors in your circuit. </w:t>
      </w:r>
    </w:p>
    <w:p w14:paraId="435DAC57" w14:textId="1C843D9B" w:rsidR="00A257E8" w:rsidRPr="00A91AA1" w:rsidRDefault="00CF7C8F" w:rsidP="00A91AA1">
      <w:pPr>
        <w:spacing w:before="100" w:beforeAutospacing="1" w:after="100" w:afterAutospacing="1" w:line="276" w:lineRule="auto"/>
        <w:rPr>
          <w:rFonts w:ascii="Times New Roman" w:eastAsia="Times New Roman" w:hAnsi="Times New Roman" w:cs="Times New Roman"/>
          <w:sz w:val="32"/>
          <w:szCs w:val="32"/>
        </w:rPr>
      </w:pPr>
      <w:r w:rsidRPr="00CF7C8F">
        <w:rPr>
          <w:sz w:val="32"/>
          <w:szCs w:val="32"/>
        </w:rPr>
        <w:t>P = v</w:t>
      </w:r>
      <w:r w:rsidRPr="00CF7C8F">
        <w:rPr>
          <w:sz w:val="32"/>
          <w:szCs w:val="32"/>
          <w:vertAlign w:val="superscript"/>
        </w:rPr>
        <w:t>2</w:t>
      </w:r>
      <w:r w:rsidRPr="00CF7C8F">
        <w:rPr>
          <w:sz w:val="32"/>
          <w:szCs w:val="32"/>
        </w:rPr>
        <w:t>/R</w:t>
      </w:r>
      <w:r w:rsidRPr="00CF7C8F">
        <w:rPr>
          <w:rFonts w:ascii="CMMI10" w:eastAsia="Times New Roman" w:hAnsi="CMMI10" w:cs="Times New Roman"/>
          <w:sz w:val="28"/>
          <w:szCs w:val="28"/>
        </w:rPr>
        <w:t xml:space="preserve"> </w:t>
      </w:r>
    </w:p>
    <w:p w14:paraId="2C64B2B0" w14:textId="0B7DA4EE" w:rsidR="00A257E8" w:rsidRPr="000976B3" w:rsidRDefault="00E1377C" w:rsidP="00F07FB4">
      <w:pPr>
        <w:tabs>
          <w:tab w:val="left" w:pos="1584"/>
        </w:tabs>
        <w:spacing w:line="276" w:lineRule="auto"/>
        <w:rPr>
          <w:sz w:val="28"/>
          <w:szCs w:val="28"/>
        </w:rPr>
      </w:pPr>
      <w:r w:rsidRPr="000976B3">
        <w:rPr>
          <w:sz w:val="28"/>
          <w:szCs w:val="28"/>
        </w:rPr>
        <w:t>R1:</w:t>
      </w:r>
      <w:r w:rsidR="00814008" w:rsidRPr="000976B3">
        <w:rPr>
          <w:sz w:val="28"/>
          <w:szCs w:val="28"/>
        </w:rPr>
        <w:t>0.</w:t>
      </w:r>
      <w:r w:rsidR="00B614ED">
        <w:rPr>
          <w:sz w:val="28"/>
          <w:szCs w:val="28"/>
        </w:rPr>
        <w:t>236</w:t>
      </w:r>
      <w:r w:rsidR="00FD4A7E" w:rsidRPr="000976B3">
        <w:rPr>
          <w:sz w:val="28"/>
          <w:szCs w:val="28"/>
        </w:rPr>
        <w:t xml:space="preserve"> W</w:t>
      </w:r>
    </w:p>
    <w:p w14:paraId="06825D99" w14:textId="2CA57864" w:rsidR="00E1377C" w:rsidRPr="000976B3" w:rsidRDefault="00E1377C" w:rsidP="00F07FB4">
      <w:pPr>
        <w:spacing w:line="276" w:lineRule="auto"/>
        <w:rPr>
          <w:sz w:val="28"/>
          <w:szCs w:val="28"/>
        </w:rPr>
      </w:pPr>
      <w:r w:rsidRPr="000976B3">
        <w:rPr>
          <w:sz w:val="28"/>
          <w:szCs w:val="28"/>
        </w:rPr>
        <w:t>R2:</w:t>
      </w:r>
      <w:r w:rsidR="008B0358" w:rsidRPr="000976B3">
        <w:rPr>
          <w:sz w:val="28"/>
          <w:szCs w:val="28"/>
        </w:rPr>
        <w:t>0.</w:t>
      </w:r>
      <w:r w:rsidR="00B614ED">
        <w:rPr>
          <w:sz w:val="28"/>
          <w:szCs w:val="28"/>
        </w:rPr>
        <w:t>308</w:t>
      </w:r>
      <w:r w:rsidR="00FD4A7E" w:rsidRPr="000976B3">
        <w:rPr>
          <w:sz w:val="28"/>
          <w:szCs w:val="28"/>
        </w:rPr>
        <w:t xml:space="preserve"> W</w:t>
      </w:r>
    </w:p>
    <w:p w14:paraId="38C15EE1" w14:textId="39D7E1C9" w:rsidR="00E1377C" w:rsidRPr="000976B3" w:rsidRDefault="00E1377C" w:rsidP="00F07FB4">
      <w:pPr>
        <w:spacing w:line="276" w:lineRule="auto"/>
        <w:rPr>
          <w:sz w:val="28"/>
          <w:szCs w:val="28"/>
        </w:rPr>
      </w:pPr>
      <w:r w:rsidRPr="000976B3">
        <w:rPr>
          <w:sz w:val="28"/>
          <w:szCs w:val="28"/>
        </w:rPr>
        <w:t>R3:</w:t>
      </w:r>
      <w:r w:rsidR="008B0358" w:rsidRPr="000976B3">
        <w:rPr>
          <w:sz w:val="28"/>
          <w:szCs w:val="28"/>
        </w:rPr>
        <w:t>0.</w:t>
      </w:r>
      <w:r w:rsidR="00B614ED">
        <w:rPr>
          <w:sz w:val="28"/>
          <w:szCs w:val="28"/>
        </w:rPr>
        <w:t>130</w:t>
      </w:r>
      <w:r w:rsidR="00FD4A7E" w:rsidRPr="000976B3">
        <w:rPr>
          <w:sz w:val="28"/>
          <w:szCs w:val="28"/>
        </w:rPr>
        <w:t xml:space="preserve"> W</w:t>
      </w:r>
    </w:p>
    <w:p w14:paraId="40516011" w14:textId="3DF57658" w:rsidR="00E1377C" w:rsidRPr="000976B3" w:rsidRDefault="00E1377C" w:rsidP="00F07FB4">
      <w:pPr>
        <w:spacing w:line="276" w:lineRule="auto"/>
        <w:rPr>
          <w:sz w:val="28"/>
          <w:szCs w:val="28"/>
        </w:rPr>
      </w:pPr>
      <w:r w:rsidRPr="000976B3">
        <w:rPr>
          <w:sz w:val="28"/>
          <w:szCs w:val="28"/>
        </w:rPr>
        <w:t>R4:</w:t>
      </w:r>
      <w:r w:rsidR="00FD4A7E" w:rsidRPr="000976B3">
        <w:rPr>
          <w:sz w:val="28"/>
          <w:szCs w:val="28"/>
        </w:rPr>
        <w:t>0.</w:t>
      </w:r>
      <w:r w:rsidR="00B614ED">
        <w:rPr>
          <w:sz w:val="28"/>
          <w:szCs w:val="28"/>
        </w:rPr>
        <w:t>0187</w:t>
      </w:r>
      <w:r w:rsidR="00FD4A7E" w:rsidRPr="000976B3">
        <w:rPr>
          <w:sz w:val="28"/>
          <w:szCs w:val="28"/>
        </w:rPr>
        <w:t xml:space="preserve"> W</w:t>
      </w:r>
    </w:p>
    <w:p w14:paraId="221A3864" w14:textId="24B41186" w:rsidR="00E1377C" w:rsidRPr="000976B3" w:rsidRDefault="00E1377C" w:rsidP="00F07FB4">
      <w:pPr>
        <w:spacing w:line="276" w:lineRule="auto"/>
        <w:rPr>
          <w:sz w:val="28"/>
          <w:szCs w:val="28"/>
        </w:rPr>
      </w:pPr>
      <w:r w:rsidRPr="000976B3">
        <w:rPr>
          <w:sz w:val="28"/>
          <w:szCs w:val="28"/>
        </w:rPr>
        <w:t>R5:</w:t>
      </w:r>
      <w:r w:rsidR="00FD4A7E" w:rsidRPr="000976B3">
        <w:rPr>
          <w:sz w:val="28"/>
          <w:szCs w:val="28"/>
        </w:rPr>
        <w:t>0.</w:t>
      </w:r>
      <w:r w:rsidR="00B614ED">
        <w:rPr>
          <w:sz w:val="28"/>
          <w:szCs w:val="28"/>
        </w:rPr>
        <w:t>620</w:t>
      </w:r>
      <w:r w:rsidR="00FD4A7E" w:rsidRPr="000976B3">
        <w:rPr>
          <w:sz w:val="28"/>
          <w:szCs w:val="28"/>
        </w:rPr>
        <w:t>W</w:t>
      </w:r>
    </w:p>
    <w:p w14:paraId="2B111AC5" w14:textId="4AB8B929" w:rsidR="008108A1" w:rsidRDefault="008108A1" w:rsidP="00F07FB4">
      <w:pPr>
        <w:spacing w:line="276" w:lineRule="auto"/>
        <w:rPr>
          <w:sz w:val="28"/>
          <w:szCs w:val="28"/>
        </w:rPr>
      </w:pPr>
    </w:p>
    <w:p w14:paraId="2BA430F6" w14:textId="6162C47F" w:rsidR="008108A1" w:rsidRPr="000976B3" w:rsidRDefault="008108A1" w:rsidP="00F07FB4">
      <w:pPr>
        <w:spacing w:line="276" w:lineRule="auto"/>
        <w:rPr>
          <w:sz w:val="28"/>
          <w:szCs w:val="28"/>
        </w:rPr>
      </w:pPr>
      <w:r>
        <w:rPr>
          <w:sz w:val="28"/>
          <w:szCs w:val="28"/>
        </w:rPr>
        <w:t xml:space="preserve">We touched them. R5 is a </w:t>
      </w:r>
      <w:r w:rsidR="007913F2">
        <w:rPr>
          <w:sz w:val="28"/>
          <w:szCs w:val="28"/>
        </w:rPr>
        <w:t>hotter than all the others. R2 was warm.</w:t>
      </w:r>
    </w:p>
    <w:p w14:paraId="6171A2C9" w14:textId="77777777" w:rsidR="00922118" w:rsidRPr="00922118" w:rsidRDefault="00922118" w:rsidP="00F07FB4">
      <w:pPr>
        <w:pStyle w:val="Heading1"/>
        <w:spacing w:line="276" w:lineRule="auto"/>
      </w:pPr>
      <w:r w:rsidRPr="00922118">
        <w:lastRenderedPageBreak/>
        <w:t xml:space="preserve">Task 5. Set up the oscilloscope to compare v1 and v2. Confirm that v1 = v2 when Z = R. </w:t>
      </w:r>
    </w:p>
    <w:p w14:paraId="6E481EA1" w14:textId="3BA3EAFE" w:rsidR="009E394F" w:rsidRDefault="00A54861" w:rsidP="00F07FB4">
      <w:pPr>
        <w:spacing w:line="276" w:lineRule="auto"/>
      </w:pPr>
      <w:r>
        <w:rPr>
          <w:noProof/>
        </w:rPr>
        <w:drawing>
          <wp:anchor distT="0" distB="0" distL="114300" distR="114300" simplePos="0" relativeHeight="251658240" behindDoc="1" locked="0" layoutInCell="1" allowOverlap="1" wp14:anchorId="637E1381" wp14:editId="64A9E622">
            <wp:simplePos x="0" y="0"/>
            <wp:positionH relativeFrom="column">
              <wp:posOffset>4283583</wp:posOffset>
            </wp:positionH>
            <wp:positionV relativeFrom="paragraph">
              <wp:posOffset>774700</wp:posOffset>
            </wp:positionV>
            <wp:extent cx="1541145" cy="13989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1-11 at 14.02.2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1145" cy="1398905"/>
                    </a:xfrm>
                    <a:prstGeom prst="rect">
                      <a:avLst/>
                    </a:prstGeom>
                  </pic:spPr>
                </pic:pic>
              </a:graphicData>
            </a:graphic>
            <wp14:sizeRelH relativeFrom="page">
              <wp14:pctWidth>0</wp14:pctWidth>
            </wp14:sizeRelH>
            <wp14:sizeRelV relativeFrom="page">
              <wp14:pctHeight>0</wp14:pctHeight>
            </wp14:sizeRelV>
          </wp:anchor>
        </w:drawing>
      </w:r>
      <w:r w:rsidR="009E394F">
        <w:t>Connect a circuit like this</w:t>
      </w:r>
      <w:r w:rsidR="00922118" w:rsidRPr="00922118">
        <w:rPr>
          <w:noProof/>
        </w:rPr>
        <w:t xml:space="preserve"> </w:t>
      </w:r>
      <w:r w:rsidR="00922118">
        <w:rPr>
          <w:noProof/>
        </w:rPr>
        <w:drawing>
          <wp:inline distT="0" distB="0" distL="0" distR="0" wp14:anchorId="1970FD78" wp14:editId="5B708B5F">
            <wp:extent cx="2665692" cy="2514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0-31 at 15.42.56.png"/>
                    <pic:cNvPicPr/>
                  </pic:nvPicPr>
                  <pic:blipFill>
                    <a:blip r:embed="rId16">
                      <a:extLst>
                        <a:ext uri="{28A0092B-C50C-407E-A947-70E740481C1C}">
                          <a14:useLocalDpi xmlns:a14="http://schemas.microsoft.com/office/drawing/2010/main" val="0"/>
                        </a:ext>
                      </a:extLst>
                    </a:blip>
                    <a:stretch>
                      <a:fillRect/>
                    </a:stretch>
                  </pic:blipFill>
                  <pic:spPr>
                    <a:xfrm>
                      <a:off x="0" y="0"/>
                      <a:ext cx="2667609" cy="2516409"/>
                    </a:xfrm>
                    <a:prstGeom prst="rect">
                      <a:avLst/>
                    </a:prstGeom>
                  </pic:spPr>
                </pic:pic>
              </a:graphicData>
            </a:graphic>
          </wp:inline>
        </w:drawing>
      </w:r>
    </w:p>
    <w:p w14:paraId="54FA47FB" w14:textId="478669F9" w:rsidR="009E394F" w:rsidRDefault="009E394F" w:rsidP="00F07FB4">
      <w:pPr>
        <w:spacing w:line="276" w:lineRule="auto"/>
      </w:pPr>
    </w:p>
    <w:p w14:paraId="19C2B26F" w14:textId="795BCB4E" w:rsidR="004876BC" w:rsidRDefault="004876BC" w:rsidP="00F07FB4">
      <w:pPr>
        <w:spacing w:line="276" w:lineRule="auto"/>
      </w:pPr>
      <w:r>
        <w:t>Make probe 2</w:t>
      </w:r>
      <w:r w:rsidR="00922118">
        <w:t>.</w:t>
      </w:r>
      <w:r>
        <w:t xml:space="preserve"> x10, and probe 1</w:t>
      </w:r>
      <w:r w:rsidR="00922118">
        <w:t>.</w:t>
      </w:r>
      <w:r>
        <w:t xml:space="preserve"> x1 because </w:t>
      </w:r>
      <w:r w:rsidR="00922118">
        <w:t>probe 1. is</w:t>
      </w:r>
      <w:r>
        <w:t xml:space="preserve"> directly connected with </w:t>
      </w:r>
      <w:r w:rsidR="00E711B4">
        <w:t>a</w:t>
      </w:r>
      <w:r>
        <w:t xml:space="preserve"> probe</w:t>
      </w:r>
      <w:r w:rsidR="00E711B4">
        <w:t xml:space="preserve"> that is unable to set to be at x10</w:t>
      </w:r>
      <w:r w:rsidR="00922118">
        <w:t>.</w:t>
      </w:r>
    </w:p>
    <w:p w14:paraId="5193596F" w14:textId="77777777" w:rsidR="00236663" w:rsidRDefault="00236663" w:rsidP="00F07FB4">
      <w:pPr>
        <w:spacing w:line="276" w:lineRule="auto"/>
      </w:pPr>
    </w:p>
    <w:p w14:paraId="016A425D" w14:textId="02ECD504" w:rsidR="00D61C93" w:rsidRDefault="00D61C93" w:rsidP="00D61C93">
      <w:pPr>
        <w:spacing w:line="276" w:lineRule="auto"/>
      </w:pPr>
      <w:r w:rsidRPr="00D61C93">
        <w:t xml:space="preserve">The two channels on the oscilloscope measure voltage referenced to ground, which is defined as the point indicated thanks to earth wiring inside the signal generator. </w:t>
      </w:r>
      <w:proofErr w:type="gramStart"/>
      <w:r w:rsidRPr="00D61C93">
        <w:t>So</w:t>
      </w:r>
      <w:proofErr w:type="gramEnd"/>
      <w:r w:rsidRPr="00D61C93">
        <w:t xml:space="preserve"> it’s impossible to connect a scope probe to measure v1 directly, it would just create a short circuit to ground across Z. </w:t>
      </w:r>
    </w:p>
    <w:p w14:paraId="52B4B39F" w14:textId="77777777" w:rsidR="00236663" w:rsidRDefault="00236663" w:rsidP="00D61C93">
      <w:pPr>
        <w:spacing w:line="276" w:lineRule="auto"/>
      </w:pPr>
    </w:p>
    <w:p w14:paraId="0DB51EBE" w14:textId="3D5D023C" w:rsidR="00236663" w:rsidRDefault="00887E87" w:rsidP="00D61C93">
      <w:pPr>
        <w:spacing w:line="276" w:lineRule="auto"/>
      </w:pPr>
      <w:r>
        <w:t>V1 can be calculated as Vin-V2 by the maths function.</w:t>
      </w:r>
    </w:p>
    <w:p w14:paraId="342B79CF" w14:textId="77777777" w:rsidR="00236663" w:rsidRDefault="00236663" w:rsidP="00D61C93">
      <w:pPr>
        <w:spacing w:line="276" w:lineRule="auto"/>
      </w:pPr>
    </w:p>
    <w:p w14:paraId="141D268F" w14:textId="77777777" w:rsidR="00236663" w:rsidRPr="00236663" w:rsidRDefault="00236663" w:rsidP="00236663">
      <w:pPr>
        <w:spacing w:line="276" w:lineRule="auto"/>
      </w:pPr>
      <w:r w:rsidRPr="00236663">
        <w:t xml:space="preserve">The following parts of the lab experiment will use AC signals from the function </w:t>
      </w:r>
      <w:proofErr w:type="spellStart"/>
      <w:r w:rsidRPr="00236663">
        <w:t>gener</w:t>
      </w:r>
      <w:proofErr w:type="spellEnd"/>
      <w:r w:rsidRPr="00236663">
        <w:t xml:space="preserve">- </w:t>
      </w:r>
      <w:proofErr w:type="spellStart"/>
      <w:r w:rsidRPr="00236663">
        <w:t>ator</w:t>
      </w:r>
      <w:proofErr w:type="spellEnd"/>
      <w:r w:rsidRPr="00236663">
        <w:t xml:space="preserve"> instead of DC signals from the power supply. Generate vin from the signal generator with f = 1kHz and </w:t>
      </w:r>
      <w:proofErr w:type="spellStart"/>
      <w:r w:rsidRPr="00236663">
        <w:t>Vpp</w:t>
      </w:r>
      <w:proofErr w:type="spellEnd"/>
      <w:r w:rsidRPr="00236663">
        <w:t xml:space="preserve"> =3.5V and set up the oscilloscope with a trigger on CH1 and both signals shown at the maximum vertical size that will fit on the screen. </w:t>
      </w:r>
    </w:p>
    <w:p w14:paraId="5FEAB456" w14:textId="77777777" w:rsidR="00236663" w:rsidRPr="00D61C93" w:rsidRDefault="00236663" w:rsidP="00D61C93">
      <w:pPr>
        <w:spacing w:line="276" w:lineRule="auto"/>
      </w:pPr>
    </w:p>
    <w:p w14:paraId="5BCFBFE8" w14:textId="77777777" w:rsidR="00922118" w:rsidRDefault="00922118" w:rsidP="00F07FB4">
      <w:pPr>
        <w:spacing w:line="276" w:lineRule="auto"/>
      </w:pPr>
    </w:p>
    <w:p w14:paraId="64EF0C82" w14:textId="2BE32452" w:rsidR="009205A8" w:rsidRDefault="00922118" w:rsidP="00F07FB4">
      <w:pPr>
        <w:spacing w:line="276" w:lineRule="auto"/>
      </w:pPr>
      <w:r>
        <w:t>Press &lt;</w:t>
      </w:r>
      <w:r w:rsidR="009205A8">
        <w:t>Maths</w:t>
      </w:r>
      <w:r>
        <w:t xml:space="preserve">&gt;, </w:t>
      </w:r>
      <w:r w:rsidR="0082543F">
        <w:t>make it CH1, SUB, CH2.</w:t>
      </w:r>
      <w:r w:rsidR="000A59F8">
        <w:t xml:space="preserve"> Double tap CH1 to eliminate CH1. It’s shown that V1=V2 when Z=R</w:t>
      </w:r>
    </w:p>
    <w:p w14:paraId="15BCE667" w14:textId="57817CA8" w:rsidR="00F07FB4" w:rsidRDefault="000A59F8" w:rsidP="00922C59">
      <w:pPr>
        <w:pStyle w:val="Heading1"/>
      </w:pPr>
      <w:r>
        <w:rPr>
          <w:noProof/>
        </w:rPr>
        <w:lastRenderedPageBreak/>
        <w:drawing>
          <wp:inline distT="0" distB="0" distL="0" distR="0" wp14:anchorId="222A2C61" wp14:editId="7FADB6F6">
            <wp:extent cx="5821429" cy="28223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6113.HEIC"/>
                    <pic:cNvPicPr/>
                  </pic:nvPicPr>
                  <pic:blipFill rotWithShape="1">
                    <a:blip r:embed="rId17" cstate="print">
                      <a:extLst>
                        <a:ext uri="{28A0092B-C50C-407E-A947-70E740481C1C}">
                          <a14:useLocalDpi xmlns:a14="http://schemas.microsoft.com/office/drawing/2010/main" val="0"/>
                        </a:ext>
                      </a:extLst>
                    </a:blip>
                    <a:srcRect b="35358"/>
                    <a:stretch/>
                  </pic:blipFill>
                  <pic:spPr bwMode="auto">
                    <a:xfrm>
                      <a:off x="0" y="0"/>
                      <a:ext cx="5946042" cy="2882745"/>
                    </a:xfrm>
                    <a:prstGeom prst="rect">
                      <a:avLst/>
                    </a:prstGeom>
                    <a:ln>
                      <a:noFill/>
                    </a:ln>
                    <a:extLst>
                      <a:ext uri="{53640926-AAD7-44D8-BBD7-CCE9431645EC}">
                        <a14:shadowObscured xmlns:a14="http://schemas.microsoft.com/office/drawing/2010/main"/>
                      </a:ext>
                    </a:extLst>
                  </pic:spPr>
                </pic:pic>
              </a:graphicData>
            </a:graphic>
          </wp:inline>
        </w:drawing>
      </w:r>
    </w:p>
    <w:p w14:paraId="1D98175E" w14:textId="6EC53EEC" w:rsidR="00887E87" w:rsidRDefault="00887E87" w:rsidP="00887E87"/>
    <w:p w14:paraId="200BD268" w14:textId="77777777" w:rsidR="00887E87" w:rsidRPr="00887E87" w:rsidRDefault="00887E87" w:rsidP="00887E87"/>
    <w:p w14:paraId="5704D917" w14:textId="77777777" w:rsidR="00FF0E7A" w:rsidRDefault="00FF0E7A" w:rsidP="00922C59">
      <w:pPr>
        <w:pStyle w:val="Heading1"/>
      </w:pPr>
    </w:p>
    <w:p w14:paraId="2ABB3C49" w14:textId="77777777" w:rsidR="00FF0E7A" w:rsidRDefault="00FF0E7A" w:rsidP="00922C59">
      <w:pPr>
        <w:pStyle w:val="Heading1"/>
      </w:pPr>
    </w:p>
    <w:p w14:paraId="02ADCB47" w14:textId="77777777" w:rsidR="00FF0E7A" w:rsidRDefault="00FF0E7A" w:rsidP="00922C59">
      <w:pPr>
        <w:pStyle w:val="Heading1"/>
      </w:pPr>
    </w:p>
    <w:p w14:paraId="45EC3C78" w14:textId="77777777" w:rsidR="00FF0E7A" w:rsidRDefault="00FF0E7A" w:rsidP="00922C59">
      <w:pPr>
        <w:pStyle w:val="Heading1"/>
      </w:pPr>
    </w:p>
    <w:p w14:paraId="199C692F" w14:textId="77777777" w:rsidR="00FF0E7A" w:rsidRDefault="00FF0E7A" w:rsidP="00922C59">
      <w:pPr>
        <w:pStyle w:val="Heading1"/>
      </w:pPr>
    </w:p>
    <w:p w14:paraId="4C4584DA" w14:textId="77777777" w:rsidR="00FF0E7A" w:rsidRDefault="00FF0E7A" w:rsidP="00922C59">
      <w:pPr>
        <w:pStyle w:val="Heading1"/>
      </w:pPr>
    </w:p>
    <w:p w14:paraId="6C360D42" w14:textId="77777777" w:rsidR="00FF0E7A" w:rsidRDefault="00FF0E7A" w:rsidP="00922C59">
      <w:pPr>
        <w:pStyle w:val="Heading1"/>
      </w:pPr>
    </w:p>
    <w:p w14:paraId="5DABF3D0" w14:textId="57B4D589" w:rsidR="00FF0E7A" w:rsidRDefault="00FF0E7A" w:rsidP="00FF0E7A"/>
    <w:p w14:paraId="4F70CD53" w14:textId="3581B9DA" w:rsidR="00FF0E7A" w:rsidRDefault="00FF0E7A" w:rsidP="00FF0E7A"/>
    <w:p w14:paraId="4CC3ABB9" w14:textId="099FB5A5" w:rsidR="00FF0E7A" w:rsidRDefault="00FF0E7A" w:rsidP="00FF0E7A"/>
    <w:p w14:paraId="4F0841D3" w14:textId="0AD20F0D" w:rsidR="00FF0E7A" w:rsidRDefault="00FF0E7A" w:rsidP="00FF0E7A"/>
    <w:p w14:paraId="37981F91" w14:textId="61FFE034" w:rsidR="00FF0E7A" w:rsidRDefault="00FF0E7A" w:rsidP="00FF0E7A"/>
    <w:p w14:paraId="304925A0" w14:textId="77777777" w:rsidR="00FF0E7A" w:rsidRPr="00FF0E7A" w:rsidRDefault="00FF0E7A" w:rsidP="00FF0E7A"/>
    <w:p w14:paraId="76914E01" w14:textId="77777777" w:rsidR="00FF0E7A" w:rsidRDefault="00FF0E7A" w:rsidP="00922C59">
      <w:pPr>
        <w:pStyle w:val="Heading1"/>
      </w:pPr>
    </w:p>
    <w:p w14:paraId="6F684464" w14:textId="77777777" w:rsidR="00FF0E7A" w:rsidRDefault="00FF0E7A" w:rsidP="00922C59">
      <w:pPr>
        <w:pStyle w:val="Heading1"/>
      </w:pPr>
    </w:p>
    <w:p w14:paraId="5BC141E3" w14:textId="0E14A4C5" w:rsidR="002A7B16" w:rsidRDefault="002A7B16" w:rsidP="00922C59">
      <w:pPr>
        <w:pStyle w:val="Heading1"/>
      </w:pPr>
      <w:r w:rsidRPr="002A7B16">
        <w:t>Task 6. Check the accuracy of the auto measure functions of the oscilloscope.</w:t>
      </w:r>
    </w:p>
    <w:p w14:paraId="54F4545E" w14:textId="47BBD728" w:rsidR="005E0E1B" w:rsidRPr="00422525" w:rsidRDefault="00422525" w:rsidP="00F07FB4">
      <w:pPr>
        <w:spacing w:line="276" w:lineRule="auto"/>
      </w:pPr>
      <w:r w:rsidRPr="00422525">
        <w:t xml:space="preserve">Press MEASURE to turn on measurements. </w:t>
      </w:r>
      <w:r w:rsidR="007B0E43">
        <w:t>Choose the</w:t>
      </w:r>
      <w:r w:rsidRPr="00422525">
        <w:t xml:space="preserve"> source (e.g. CH1, CH2, MATH) and the measurement type. Add the measurements ‘Amplitude’, ‘Peak–peak’ and ‘RMS’ for channels MATH (v1) and CH2 (v2). Compare the measurements and find which one match peak-to-peak measurements made by the cursors. </w:t>
      </w:r>
    </w:p>
    <w:p w14:paraId="30582C7C" w14:textId="41AF64BE" w:rsidR="00422525" w:rsidRDefault="00422525" w:rsidP="00F07FB4">
      <w:pPr>
        <w:spacing w:line="276" w:lineRule="auto"/>
      </w:pPr>
    </w:p>
    <w:p w14:paraId="00B8A2BF" w14:textId="77777777" w:rsidR="00422525" w:rsidRPr="00422525" w:rsidRDefault="00422525" w:rsidP="00F07FB4">
      <w:pPr>
        <w:spacing w:line="276" w:lineRule="auto"/>
      </w:pPr>
    </w:p>
    <w:p w14:paraId="41DEE464" w14:textId="50BB109F" w:rsidR="004F2767" w:rsidRDefault="004F2767" w:rsidP="00F07FB4">
      <w:pPr>
        <w:spacing w:line="276" w:lineRule="auto"/>
      </w:pPr>
      <w:r>
        <w:rPr>
          <w:noProof/>
        </w:rPr>
        <w:drawing>
          <wp:inline distT="0" distB="0" distL="0" distR="0" wp14:anchorId="7D635844" wp14:editId="5712CFE1">
            <wp:extent cx="5727700" cy="4295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514.HEIC"/>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3797AE8" w14:textId="45355D9F" w:rsidR="00EA46D2" w:rsidRDefault="00DF09AE" w:rsidP="00F07FB4">
      <w:pPr>
        <w:spacing w:line="276" w:lineRule="auto"/>
      </w:pPr>
      <w:r>
        <w:t>It’s not accurate. As the voltage difference should be 1.73V, but it shows 1.68V</w:t>
      </w:r>
      <w:r w:rsidR="00A53F39">
        <w:t xml:space="preserve"> in amplitude mode</w:t>
      </w:r>
      <w:r>
        <w:t xml:space="preserve"> and 1.78V</w:t>
      </w:r>
      <w:r w:rsidR="00A53F39">
        <w:t xml:space="preserve"> in peak to peak mode</w:t>
      </w:r>
      <w:r>
        <w:t>.</w:t>
      </w:r>
    </w:p>
    <w:p w14:paraId="1A0B0E7B" w14:textId="2B5573AE" w:rsidR="00680C29" w:rsidRDefault="0000152E" w:rsidP="00F07FB4">
      <w:pPr>
        <w:spacing w:line="276" w:lineRule="auto"/>
      </w:pPr>
      <w:r>
        <w:t xml:space="preserve">(Amplitude mode is a </w:t>
      </w:r>
      <w:proofErr w:type="spellStart"/>
      <w:r>
        <w:t>biy</w:t>
      </w:r>
      <w:proofErr w:type="spellEnd"/>
      <w:r>
        <w:t xml:space="preserve"> more accurate.)</w:t>
      </w:r>
    </w:p>
    <w:p w14:paraId="0843A8AA" w14:textId="0C39E390" w:rsidR="00A53F39" w:rsidRDefault="00A53F39" w:rsidP="00F07FB4">
      <w:pPr>
        <w:spacing w:line="276" w:lineRule="auto"/>
      </w:pPr>
      <w:r>
        <w:t>(Peak to peak mode includes noise.)</w:t>
      </w:r>
    </w:p>
    <w:p w14:paraId="23DBD079" w14:textId="411ED61A" w:rsidR="005E0E1B" w:rsidRDefault="005E0E1B" w:rsidP="00F07FB4">
      <w:pPr>
        <w:spacing w:line="276" w:lineRule="auto"/>
      </w:pPr>
      <w:r>
        <w:t>(RMS is the root mean value, real average voltage.)</w:t>
      </w:r>
    </w:p>
    <w:p w14:paraId="570879E9" w14:textId="7B39D102" w:rsidR="00C27183" w:rsidRDefault="00C27183" w:rsidP="00F07FB4">
      <w:pPr>
        <w:spacing w:line="276" w:lineRule="auto"/>
      </w:pPr>
    </w:p>
    <w:p w14:paraId="7414331C" w14:textId="45F99CE7" w:rsidR="00C27183" w:rsidRDefault="00C27183" w:rsidP="00F07FB4">
      <w:pPr>
        <w:spacing w:line="276" w:lineRule="auto"/>
      </w:pPr>
    </w:p>
    <w:p w14:paraId="14051AC5" w14:textId="22E0AAAB" w:rsidR="00C27183" w:rsidRDefault="00C27183" w:rsidP="00F07FB4">
      <w:pPr>
        <w:spacing w:line="276" w:lineRule="auto"/>
      </w:pPr>
    </w:p>
    <w:p w14:paraId="20003751" w14:textId="4356E60F" w:rsidR="00C27183" w:rsidRDefault="00C27183" w:rsidP="00F07FB4">
      <w:pPr>
        <w:spacing w:line="276" w:lineRule="auto"/>
      </w:pPr>
    </w:p>
    <w:p w14:paraId="28A2C0CF" w14:textId="1F4DC437" w:rsidR="00C27183" w:rsidRPr="00C27183" w:rsidRDefault="00C27183" w:rsidP="00C27183">
      <w:pPr>
        <w:pStyle w:val="Heading1"/>
      </w:pPr>
      <w:r w:rsidRPr="00C27183">
        <w:lastRenderedPageBreak/>
        <w:t xml:space="preserve">Challenge: source impedance of the signal generator </w:t>
      </w:r>
    </w:p>
    <w:p w14:paraId="023CA021" w14:textId="6DF1F713" w:rsidR="00C27183" w:rsidRDefault="00AE4D9D" w:rsidP="00F07FB4">
      <w:pPr>
        <w:spacing w:line="276" w:lineRule="auto"/>
      </w:pPr>
      <w:r>
        <w:rPr>
          <w:noProof/>
        </w:rPr>
        <w:drawing>
          <wp:inline distT="0" distB="0" distL="0" distR="0" wp14:anchorId="6B48B126" wp14:editId="4BD74D76">
            <wp:extent cx="5727700" cy="4314190"/>
            <wp:effectExtent l="0" t="0" r="0" b="381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12-08 at 22.33.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4314190"/>
                    </a:xfrm>
                    <a:prstGeom prst="rect">
                      <a:avLst/>
                    </a:prstGeom>
                  </pic:spPr>
                </pic:pic>
              </a:graphicData>
            </a:graphic>
          </wp:inline>
        </w:drawing>
      </w:r>
    </w:p>
    <w:p w14:paraId="63A94758" w14:textId="2D578C67" w:rsidR="00A53F39" w:rsidRDefault="00C27183" w:rsidP="00F07FB4">
      <w:pPr>
        <w:spacing w:line="276" w:lineRule="auto"/>
      </w:pPr>
      <w:r>
        <w:rPr>
          <w:noProof/>
        </w:rPr>
        <w:lastRenderedPageBreak/>
        <w:drawing>
          <wp:inline distT="0" distB="0" distL="0" distR="0" wp14:anchorId="12B212D4" wp14:editId="02D47403">
            <wp:extent cx="5727700" cy="7561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1-14 at 14.39.06.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7561580"/>
                    </a:xfrm>
                    <a:prstGeom prst="rect">
                      <a:avLst/>
                    </a:prstGeom>
                  </pic:spPr>
                </pic:pic>
              </a:graphicData>
            </a:graphic>
          </wp:inline>
        </w:drawing>
      </w:r>
    </w:p>
    <w:p w14:paraId="20D36EB5" w14:textId="5F1BDAF9" w:rsidR="003160D6" w:rsidRDefault="003160D6" w:rsidP="00F07FB4">
      <w:pPr>
        <w:pStyle w:val="Heading1"/>
        <w:spacing w:line="276" w:lineRule="auto"/>
      </w:pPr>
    </w:p>
    <w:p w14:paraId="4AAC5D59" w14:textId="5185EDDB" w:rsidR="003160D6" w:rsidRDefault="003160D6" w:rsidP="003160D6"/>
    <w:p w14:paraId="1A02D230" w14:textId="77777777" w:rsidR="003160D6" w:rsidRPr="003160D6" w:rsidRDefault="003160D6" w:rsidP="003160D6"/>
    <w:p w14:paraId="4C996674" w14:textId="794636ED" w:rsidR="00F07FB4" w:rsidRPr="00F07FB4" w:rsidRDefault="00595119" w:rsidP="00F07FB4">
      <w:pPr>
        <w:pStyle w:val="Heading1"/>
        <w:spacing w:line="276" w:lineRule="auto"/>
      </w:pPr>
      <w:r w:rsidRPr="002A7B16">
        <w:lastRenderedPageBreak/>
        <w:t>Lab preparation for section 2</w:t>
      </w:r>
    </w:p>
    <w:p w14:paraId="15B62AD8" w14:textId="79D95B3C" w:rsidR="003160D6" w:rsidRDefault="003160D6" w:rsidP="003160D6">
      <w:r>
        <w:t xml:space="preserve">Real life inductors and capacitors have parasitic impedances, so that </w:t>
      </w:r>
      <w:r w:rsidR="00B54CBF">
        <w:t>they can be drawn as below:</w:t>
      </w:r>
    </w:p>
    <w:p w14:paraId="228DFD57" w14:textId="3AD0B7FC" w:rsidR="00B54CBF" w:rsidRPr="003160D6" w:rsidRDefault="00B54CBF" w:rsidP="003160D6">
      <w:r>
        <w:rPr>
          <w:noProof/>
        </w:rPr>
        <w:drawing>
          <wp:inline distT="0" distB="0" distL="0" distR="0" wp14:anchorId="742F244C" wp14:editId="3B99030C">
            <wp:extent cx="2461846" cy="2193629"/>
            <wp:effectExtent l="0" t="0" r="2540" b="3810"/>
            <wp:docPr id="46" name="Picture 46"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12-08 at 22.34.47.png"/>
                    <pic:cNvPicPr/>
                  </pic:nvPicPr>
                  <pic:blipFill>
                    <a:blip r:embed="rId21">
                      <a:extLst>
                        <a:ext uri="{28A0092B-C50C-407E-A947-70E740481C1C}">
                          <a14:useLocalDpi xmlns:a14="http://schemas.microsoft.com/office/drawing/2010/main" val="0"/>
                        </a:ext>
                      </a:extLst>
                    </a:blip>
                    <a:stretch>
                      <a:fillRect/>
                    </a:stretch>
                  </pic:blipFill>
                  <pic:spPr>
                    <a:xfrm>
                      <a:off x="0" y="0"/>
                      <a:ext cx="2469815" cy="2200730"/>
                    </a:xfrm>
                    <a:prstGeom prst="rect">
                      <a:avLst/>
                    </a:prstGeom>
                  </pic:spPr>
                </pic:pic>
              </a:graphicData>
            </a:graphic>
          </wp:inline>
        </w:drawing>
      </w:r>
    </w:p>
    <w:p w14:paraId="76B79538" w14:textId="3881C45C" w:rsidR="00465AE0" w:rsidRPr="003D54BF" w:rsidRDefault="00465AE0" w:rsidP="00465AE0">
      <w:pPr>
        <w:rPr>
          <w:lang w:val="de-DE"/>
        </w:rPr>
      </w:pPr>
      <w:r w:rsidRPr="00465AE0">
        <w:rPr>
          <w:lang w:val="de-DE"/>
        </w:rPr>
        <w:t>ZL = j</w:t>
      </w:r>
      <w:r w:rsidRPr="00465AE0">
        <w:t>ω</w:t>
      </w:r>
      <w:r w:rsidRPr="00465AE0">
        <w:rPr>
          <w:lang w:val="de-DE"/>
        </w:rPr>
        <w:t>L+R</w:t>
      </w:r>
    </w:p>
    <w:p w14:paraId="71F737A6" w14:textId="30045E66" w:rsidR="00465AE0" w:rsidRPr="003D54BF" w:rsidRDefault="00465AE0" w:rsidP="00465AE0">
      <w:pPr>
        <w:rPr>
          <w:lang w:val="de-DE"/>
        </w:rPr>
      </w:pPr>
      <w:r w:rsidRPr="003D54BF">
        <w:rPr>
          <w:lang w:val="de-DE"/>
        </w:rPr>
        <w:t>Mag: (</w:t>
      </w:r>
      <w:r w:rsidRPr="00465AE0">
        <w:t>ω</w:t>
      </w:r>
      <w:r w:rsidRPr="00465AE0">
        <w:rPr>
          <w:lang w:val="de-DE"/>
        </w:rPr>
        <w:t>L</w:t>
      </w:r>
      <w:r w:rsidRPr="003D54BF">
        <w:rPr>
          <w:vertAlign w:val="superscript"/>
          <w:lang w:val="de-DE"/>
        </w:rPr>
        <w:t xml:space="preserve">2 </w:t>
      </w:r>
      <w:r w:rsidRPr="003D54BF">
        <w:rPr>
          <w:lang w:val="de-DE"/>
        </w:rPr>
        <w:t>+ R</w:t>
      </w:r>
      <w:r w:rsidRPr="003D54BF">
        <w:rPr>
          <w:vertAlign w:val="superscript"/>
          <w:lang w:val="de-DE"/>
        </w:rPr>
        <w:t>2</w:t>
      </w:r>
      <w:r w:rsidRPr="003D54BF">
        <w:rPr>
          <w:lang w:val="de-DE"/>
        </w:rPr>
        <w:t xml:space="preserve"> )</w:t>
      </w:r>
      <w:r w:rsidRPr="003D54BF">
        <w:rPr>
          <w:vertAlign w:val="superscript"/>
          <w:lang w:val="de-DE"/>
        </w:rPr>
        <w:t>1/2</w:t>
      </w:r>
      <w:r w:rsidRPr="003D54BF">
        <w:rPr>
          <w:lang w:val="de-DE"/>
        </w:rPr>
        <w:t xml:space="preserve">, </w:t>
      </w:r>
    </w:p>
    <w:p w14:paraId="32A62946" w14:textId="5DC65B67" w:rsidR="00465AE0" w:rsidRPr="00465AE0" w:rsidRDefault="00465AE0" w:rsidP="00465AE0">
      <w:proofErr w:type="spellStart"/>
      <w:r>
        <w:t>Arg</w:t>
      </w:r>
      <w:proofErr w:type="spellEnd"/>
      <w:r>
        <w:t xml:space="preserve">: </w:t>
      </w:r>
      <w:proofErr w:type="gramStart"/>
      <w:r>
        <w:t>arctan(</w:t>
      </w:r>
      <w:proofErr w:type="gramEnd"/>
      <w:r>
        <w:t>R</w:t>
      </w:r>
      <w:r w:rsidR="00D670FE">
        <w:t>/</w:t>
      </w:r>
      <w:r w:rsidR="00D670FE" w:rsidRPr="00D670FE">
        <w:t xml:space="preserve"> </w:t>
      </w:r>
      <w:proofErr w:type="spellStart"/>
      <w:r w:rsidR="00D670FE" w:rsidRPr="00465AE0">
        <w:t>ωL</w:t>
      </w:r>
      <w:proofErr w:type="spellEnd"/>
      <w:r w:rsidR="00D670FE">
        <w:t>)</w:t>
      </w:r>
    </w:p>
    <w:p w14:paraId="33A17C2D" w14:textId="77777777" w:rsidR="003160D6" w:rsidRPr="00465AE0" w:rsidRDefault="003160D6" w:rsidP="003160D6"/>
    <w:p w14:paraId="57E8F79B" w14:textId="090DD027" w:rsidR="00DF09AE" w:rsidRDefault="00595119" w:rsidP="00F07FB4">
      <w:pPr>
        <w:spacing w:line="276" w:lineRule="auto"/>
      </w:pPr>
      <w:r>
        <w:rPr>
          <w:noProof/>
        </w:rPr>
        <w:drawing>
          <wp:inline distT="0" distB="0" distL="0" distR="0" wp14:anchorId="257DE460" wp14:editId="6232B114">
            <wp:extent cx="5727028" cy="32832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1-11 at 12.41.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028" cy="3283200"/>
                    </a:xfrm>
                    <a:prstGeom prst="rect">
                      <a:avLst/>
                    </a:prstGeom>
                  </pic:spPr>
                </pic:pic>
              </a:graphicData>
            </a:graphic>
          </wp:inline>
        </w:drawing>
      </w:r>
    </w:p>
    <w:p w14:paraId="699E01EA" w14:textId="77777777" w:rsidR="00FB5EBB" w:rsidRDefault="00FB5EBB" w:rsidP="00F07FB4">
      <w:pPr>
        <w:spacing w:line="276" w:lineRule="auto"/>
        <w:rPr>
          <w:color w:val="4472C4" w:themeColor="accent1"/>
        </w:rPr>
      </w:pPr>
    </w:p>
    <w:p w14:paraId="52E96737" w14:textId="62797B49" w:rsidR="008B26E4" w:rsidRDefault="00EE4D86" w:rsidP="00EE4D86">
      <w:r w:rsidRPr="00EE4D86">
        <w:t xml:space="preserve">Set the graph to use logarithmic scales for axes showing f and |Z|, and linear scales for axes showing </w:t>
      </w:r>
      <w:proofErr w:type="spellStart"/>
      <w:r w:rsidRPr="00EE4D86">
        <w:t>arg</w:t>
      </w:r>
      <w:proofErr w:type="spellEnd"/>
      <w:r w:rsidRPr="00EE4D86">
        <w:t xml:space="preserve">(Z). </w:t>
      </w:r>
    </w:p>
    <w:p w14:paraId="192377B1" w14:textId="77777777" w:rsidR="00492247" w:rsidRPr="00EE4D86" w:rsidRDefault="00492247" w:rsidP="00EE4D86"/>
    <w:p w14:paraId="25E9D498" w14:textId="697B911C" w:rsidR="00595119" w:rsidRPr="00160713" w:rsidRDefault="00160713" w:rsidP="00F07FB4">
      <w:pPr>
        <w:spacing w:line="276" w:lineRule="auto"/>
        <w:rPr>
          <w:color w:val="4472C4" w:themeColor="accent1"/>
        </w:rPr>
      </w:pPr>
      <w:r w:rsidRPr="00160713">
        <w:rPr>
          <w:color w:val="4472C4" w:themeColor="accent1"/>
        </w:rPr>
        <w:t xml:space="preserve">Measuring voltages less than 50mV becomes increasingly inaccurate due to noise (fuzziness of the signal) and, once the vertical scale is decreased to its minimum, the signal appears small on the screen so it cannot be measured to the same precision. </w:t>
      </w:r>
      <w:r w:rsidRPr="00160713">
        <w:rPr>
          <w:color w:val="4472C4" w:themeColor="accent1"/>
        </w:rPr>
        <w:sym w:font="Wingdings" w:char="F0E0"/>
      </w:r>
      <w:r>
        <w:rPr>
          <w:color w:val="4472C4" w:themeColor="accent1"/>
        </w:rPr>
        <w:t xml:space="preserve"> the reason why </w:t>
      </w:r>
      <w:r w:rsidR="006B0433">
        <w:rPr>
          <w:color w:val="4472C4" w:themeColor="accent1"/>
        </w:rPr>
        <w:t>we need to change resistors in Task 7 and Task 8.</w:t>
      </w:r>
    </w:p>
    <w:p w14:paraId="447AD290" w14:textId="77777777" w:rsidR="00F833FE" w:rsidRDefault="00F833FE" w:rsidP="008B26E4">
      <w:pPr>
        <w:spacing w:line="276" w:lineRule="auto"/>
        <w:rPr>
          <w:color w:val="4472C4" w:themeColor="accent1"/>
        </w:rPr>
      </w:pPr>
    </w:p>
    <w:p w14:paraId="41F4DE70" w14:textId="77777777" w:rsidR="00983201" w:rsidRPr="00983201" w:rsidRDefault="00983201" w:rsidP="00F07FB4">
      <w:pPr>
        <w:pStyle w:val="Heading1"/>
        <w:spacing w:line="276" w:lineRule="auto"/>
      </w:pPr>
      <w:r w:rsidRPr="00983201">
        <w:lastRenderedPageBreak/>
        <w:t>Task 7. Confirm that the 1μF and 1nF capacitors obey the equation |ZC| = 1/(</w:t>
      </w:r>
      <w:proofErr w:type="spellStart"/>
      <w:r w:rsidRPr="00983201">
        <w:t>ωC</w:t>
      </w:r>
      <w:proofErr w:type="spellEnd"/>
      <w:r w:rsidRPr="00983201">
        <w:t xml:space="preserve">) between 1Hz and 100kHz. </w:t>
      </w:r>
    </w:p>
    <w:p w14:paraId="3E59CB76" w14:textId="17983513" w:rsidR="00595119" w:rsidRDefault="00EF56DA" w:rsidP="00F07FB4">
      <w:pPr>
        <w:spacing w:line="276" w:lineRule="auto"/>
      </w:pPr>
      <w:r>
        <w:rPr>
          <w:noProof/>
        </w:rPr>
        <w:drawing>
          <wp:inline distT="0" distB="0" distL="0" distR="0" wp14:anchorId="53252601" wp14:editId="569410E6">
            <wp:extent cx="3938016" cy="295351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813 2.HEIC"/>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1706" cy="2956280"/>
                    </a:xfrm>
                    <a:prstGeom prst="rect">
                      <a:avLst/>
                    </a:prstGeom>
                  </pic:spPr>
                </pic:pic>
              </a:graphicData>
            </a:graphic>
          </wp:inline>
        </w:drawing>
      </w:r>
    </w:p>
    <w:p w14:paraId="08BCAC37" w14:textId="637766BF" w:rsidR="00540F29" w:rsidRDefault="000D1520" w:rsidP="00F07FB4">
      <w:pPr>
        <w:spacing w:line="276" w:lineRule="auto"/>
      </w:pPr>
      <w:r>
        <w:t xml:space="preserve">By connecting a capacitor and a resistor in series, the voltage across each of them is divided up according to their impedances. </w:t>
      </w:r>
      <w:r w:rsidR="00206A66">
        <w:t xml:space="preserve">By varying the frequency, the impedance of the capacitor changes. </w:t>
      </w:r>
      <w:r w:rsidR="000F6A65">
        <w:t>Therefore, it is possible to find out the impedance of the capacitor at different frequencies.</w:t>
      </w:r>
    </w:p>
    <w:p w14:paraId="0870F540" w14:textId="77777777" w:rsidR="00540F29" w:rsidRDefault="00540F29" w:rsidP="00F07FB4">
      <w:pPr>
        <w:spacing w:line="276" w:lineRule="auto"/>
      </w:pPr>
    </w:p>
    <w:p w14:paraId="0E0E70D6" w14:textId="3311E920" w:rsidR="000D1520" w:rsidRDefault="00206A66" w:rsidP="00F07FB4">
      <w:pPr>
        <w:spacing w:line="276" w:lineRule="auto"/>
      </w:pPr>
      <w:r>
        <w:t xml:space="preserve">(To be able to measure the voltage across the </w:t>
      </w:r>
      <w:r w:rsidR="0070525E">
        <w:t>resistor and the capacitor, it is sometimes necessary to replace the resistor with a smaller resistance or a larger one</w:t>
      </w:r>
      <w:r w:rsidR="00540F29">
        <w:t xml:space="preserve"> as the oscilloscope is not able to measure voltages that are too small.)</w:t>
      </w:r>
    </w:p>
    <w:p w14:paraId="51293C9A" w14:textId="77777777" w:rsidR="00E004BF" w:rsidRDefault="00E004BF" w:rsidP="00F07FB4">
      <w:pPr>
        <w:spacing w:line="276" w:lineRule="auto"/>
      </w:pPr>
    </w:p>
    <w:p w14:paraId="6E9523C3" w14:textId="77777777" w:rsidR="00FB71D1" w:rsidRDefault="000F6A65" w:rsidP="00F07FB4">
      <w:pPr>
        <w:spacing w:line="276" w:lineRule="auto"/>
      </w:pPr>
      <w:r>
        <w:t xml:space="preserve">In the end, </w:t>
      </w:r>
      <w:r w:rsidR="00686BEC">
        <w:t>by plotting the results we got on a diagram, we have confirmed the reciprocal relationship between impedance and frequency.</w:t>
      </w:r>
      <w:r w:rsidR="00FB71D1">
        <w:t xml:space="preserve"> </w:t>
      </w:r>
    </w:p>
    <w:p w14:paraId="225B0E90" w14:textId="2B1C12F0" w:rsidR="000F6A65" w:rsidRDefault="00FB71D1" w:rsidP="00F07FB4">
      <w:pPr>
        <w:spacing w:line="276" w:lineRule="auto"/>
      </w:pPr>
      <w:r>
        <w:t xml:space="preserve">The first table has V2(MATH) as the voltage across the </w:t>
      </w:r>
      <w:r w:rsidR="008325F1">
        <w:t>capacitor,</w:t>
      </w:r>
      <w:r>
        <w:t xml:space="preserve"> and V1(CH2) as the voltage across the </w:t>
      </w:r>
      <w:r w:rsidR="008325F1">
        <w:t>resistor</w:t>
      </w:r>
      <w:r>
        <w:t xml:space="preserve">. The second table has </w:t>
      </w:r>
      <w:proofErr w:type="spellStart"/>
      <w:r>
        <w:t>Vr</w:t>
      </w:r>
      <w:proofErr w:type="spellEnd"/>
      <w:r>
        <w:t xml:space="preserve"> as the voltage</w:t>
      </w:r>
      <w:r w:rsidR="008325F1">
        <w:t xml:space="preserve"> across the resistor, and </w:t>
      </w:r>
      <w:proofErr w:type="spellStart"/>
      <w:r w:rsidR="008325F1">
        <w:t>V</w:t>
      </w:r>
      <w:r w:rsidR="00A50C4D">
        <w:t>c</w:t>
      </w:r>
      <w:proofErr w:type="spellEnd"/>
      <w:r w:rsidR="008325F1">
        <w:t xml:space="preserve"> as the </w:t>
      </w:r>
      <w:r w:rsidR="008325F1">
        <w:lastRenderedPageBreak/>
        <w:t>voltage across the capacitor.</w:t>
      </w:r>
      <w:r w:rsidR="00A50C4D">
        <w:rPr>
          <w:noProof/>
        </w:rPr>
        <mc:AlternateContent>
          <mc:Choice Requires="wpi">
            <w:drawing>
              <wp:anchor distT="0" distB="0" distL="114300" distR="114300" simplePos="0" relativeHeight="251658245" behindDoc="0" locked="0" layoutInCell="1" allowOverlap="1" wp14:anchorId="3DA17C35" wp14:editId="5E2FD3A2">
                <wp:simplePos x="0" y="0"/>
                <wp:positionH relativeFrom="column">
                  <wp:posOffset>1323340</wp:posOffset>
                </wp:positionH>
                <wp:positionV relativeFrom="paragraph">
                  <wp:posOffset>1390015</wp:posOffset>
                </wp:positionV>
                <wp:extent cx="22860" cy="44450"/>
                <wp:effectExtent l="38100" t="38100" r="40640" b="31750"/>
                <wp:wrapNone/>
                <wp:docPr id="50" name="Ink 50"/>
                <wp:cNvGraphicFramePr/>
                <a:graphic xmlns:a="http://schemas.openxmlformats.org/drawingml/2006/main">
                  <a:graphicData uri="http://schemas.microsoft.com/office/word/2010/wordprocessingInk">
                    <w14:contentPart bwMode="auto" r:id="rId24">
                      <w14:nvContentPartPr>
                        <w14:cNvContentPartPr/>
                      </w14:nvContentPartPr>
                      <w14:xfrm>
                        <a:off x="0" y="0"/>
                        <a:ext cx="22860" cy="44450"/>
                      </w14:xfrm>
                    </w14:contentPart>
                  </a:graphicData>
                </a:graphic>
              </wp:anchor>
            </w:drawing>
          </mc:Choice>
          <mc:Fallback>
            <w:pict>
              <v:shapetype w14:anchorId="081F03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03.85pt;margin-top:109.1pt;width:2.45pt;height:4.15pt;z-index:251663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">
                <v:imagedata r:id="rId25" o:title=""/>
              </v:shape>
            </w:pict>
          </mc:Fallback>
        </mc:AlternateContent>
      </w:r>
      <w:r w:rsidR="0092655E">
        <w:rPr>
          <w:noProof/>
        </w:rPr>
        <w:drawing>
          <wp:inline distT="0" distB="0" distL="0" distR="0" wp14:anchorId="393EC8BC" wp14:editId="5BF9A0E4">
            <wp:extent cx="5727700" cy="3495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1-11 at 14.03.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495040"/>
                    </a:xfrm>
                    <a:prstGeom prst="rect">
                      <a:avLst/>
                    </a:prstGeom>
                  </pic:spPr>
                </pic:pic>
              </a:graphicData>
            </a:graphic>
          </wp:inline>
        </w:drawing>
      </w:r>
    </w:p>
    <w:p w14:paraId="69AB3AE9" w14:textId="103CC1C2" w:rsidR="00C4221A" w:rsidRPr="00C4221A" w:rsidRDefault="00983201" w:rsidP="008D5874">
      <w:pPr>
        <w:pStyle w:val="Heading1"/>
        <w:spacing w:line="276" w:lineRule="auto"/>
      </w:pPr>
      <w:r w:rsidRPr="00983201">
        <w:t xml:space="preserve">Task 8. Characterise the impedance of the 1mH and 100mH inductors between 1Hz and 100kHz. Find the extent of frequencies over which they obey the ideal equation |ZL| = </w:t>
      </w:r>
      <w:proofErr w:type="spellStart"/>
      <w:r w:rsidRPr="00983201">
        <w:t>ωL</w:t>
      </w:r>
      <w:proofErr w:type="spellEnd"/>
      <w:r w:rsidRPr="00983201">
        <w:t xml:space="preserve">. </w:t>
      </w:r>
    </w:p>
    <w:p w14:paraId="67E66DDB" w14:textId="77777777" w:rsidR="00076433" w:rsidRPr="00076433" w:rsidRDefault="00076433" w:rsidP="00F07FB4">
      <w:pPr>
        <w:spacing w:line="276" w:lineRule="auto"/>
      </w:pPr>
    </w:p>
    <w:p w14:paraId="2FBD9AA9" w14:textId="0DD973D8" w:rsidR="009E07E3" w:rsidRPr="009E07E3" w:rsidRDefault="009C3CF0" w:rsidP="00F07FB4">
      <w:pPr>
        <w:spacing w:line="276" w:lineRule="auto"/>
      </w:pPr>
      <w:r>
        <w:t xml:space="preserve">The impedance of the inductor can be measured in the same way as the </w:t>
      </w:r>
      <w:r w:rsidR="00E62391">
        <w:t>capacitors.</w:t>
      </w:r>
    </w:p>
    <w:p w14:paraId="6852C62D" w14:textId="0D37E4A2" w:rsidR="00041839" w:rsidRDefault="00041839" w:rsidP="00F07FB4">
      <w:pPr>
        <w:spacing w:line="276" w:lineRule="auto"/>
      </w:pPr>
      <w:r>
        <w:rPr>
          <w:noProof/>
        </w:rPr>
        <w:drawing>
          <wp:inline distT="0" distB="0" distL="0" distR="0" wp14:anchorId="1D31FFF8" wp14:editId="601BF9E7">
            <wp:extent cx="2538095" cy="1903571"/>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a6a711-e582-486b-8130-8c1dc829fa4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46196" cy="1909647"/>
                    </a:xfrm>
                    <a:prstGeom prst="rect">
                      <a:avLst/>
                    </a:prstGeom>
                  </pic:spPr>
                </pic:pic>
              </a:graphicData>
            </a:graphic>
          </wp:inline>
        </w:drawing>
      </w:r>
    </w:p>
    <w:p w14:paraId="344ACD34" w14:textId="3730214B" w:rsidR="00E54E71" w:rsidRDefault="00BF6962" w:rsidP="00F07FB4">
      <w:pPr>
        <w:spacing w:line="276" w:lineRule="auto"/>
      </w:pPr>
      <w:r>
        <w:t xml:space="preserve">The only difference in the relationships of impedances of an inductor to frequencies and the relationship of </w:t>
      </w:r>
      <w:r w:rsidR="00FA17AB">
        <w:t xml:space="preserve">the </w:t>
      </w:r>
      <w:r>
        <w:t>impedanc</w:t>
      </w:r>
      <w:r w:rsidR="00176823">
        <w:t>e</w:t>
      </w:r>
      <w:r>
        <w:t xml:space="preserve"> of a capacitor to frequenc</w:t>
      </w:r>
      <w:r w:rsidR="00FA17AB">
        <w:t>y</w:t>
      </w:r>
      <w:r>
        <w:t xml:space="preserve"> is that the</w:t>
      </w:r>
      <w:r w:rsidR="00076433">
        <w:t xml:space="preserve"> impedance of an inductor is directly proportional to frequency, whereas the impedance of a capacitor has a reciprocal relationship to frequency.</w:t>
      </w:r>
    </w:p>
    <w:p w14:paraId="6D53DC46" w14:textId="77777777" w:rsidR="003372F6" w:rsidRDefault="003372F6" w:rsidP="00F07FB4">
      <w:pPr>
        <w:spacing w:line="276" w:lineRule="auto"/>
      </w:pPr>
    </w:p>
    <w:p w14:paraId="184AC691" w14:textId="5115A864" w:rsidR="003372F6" w:rsidRDefault="003372F6" w:rsidP="00F07FB4">
      <w:pPr>
        <w:spacing w:line="276" w:lineRule="auto"/>
      </w:pPr>
      <w:r>
        <w:t>(</w:t>
      </w:r>
      <w:r w:rsidRPr="003372F6">
        <w:t>Inductors tend to be less faithful to an ideal component than capacitors, particularly at low frequencies when the parasitic resistance</w:t>
      </w:r>
      <w:r w:rsidR="00E908E1">
        <w:t xml:space="preserve"> (the fixed internal resistance)</w:t>
      </w:r>
      <w:r w:rsidRPr="003372F6">
        <w:t xml:space="preserve"> of the coil of wire can become significant compared to the reactance. Furthermore, capacitance between the </w:t>
      </w:r>
      <w:proofErr w:type="gramStart"/>
      <w:r w:rsidRPr="003372F6">
        <w:lastRenderedPageBreak/>
        <w:t>tightly-packed</w:t>
      </w:r>
      <w:proofErr w:type="gramEnd"/>
      <w:r w:rsidRPr="003372F6">
        <w:t xml:space="preserve"> turns of wire can cause non-ideal behaviour at high frequencies too.</w:t>
      </w:r>
      <w:r w:rsidR="001A314D">
        <w:t xml:space="preserve"> At very high frequencies, a single capacitor may have a very small parasitic inductance, which forms a resonant system. At very high frequencies, a single inductor may have a very small parasitic capacitance, which forms a resonant system.</w:t>
      </w:r>
      <w:r>
        <w:t>)</w:t>
      </w:r>
    </w:p>
    <w:p w14:paraId="73827E78" w14:textId="703AAACA" w:rsidR="00FA17AB" w:rsidRDefault="00FA17AB" w:rsidP="00F07FB4">
      <w:pPr>
        <w:spacing w:line="276" w:lineRule="auto"/>
      </w:pPr>
    </w:p>
    <w:p w14:paraId="15B7087D" w14:textId="2B5CF575" w:rsidR="00FA17AB" w:rsidRPr="00DD121A" w:rsidRDefault="00291F65" w:rsidP="00F07FB4">
      <w:pPr>
        <w:spacing w:line="276" w:lineRule="auto"/>
        <w:rPr>
          <w:color w:val="70AD47" w:themeColor="accent6"/>
        </w:rPr>
      </w:pPr>
      <w:r>
        <w:t xml:space="preserve">For the 1mH inductor, it obeys the ideal equation </w:t>
      </w:r>
      <w:r w:rsidRPr="00983201">
        <w:t xml:space="preserve">|ZL| = </w:t>
      </w:r>
      <w:proofErr w:type="spellStart"/>
      <w:r w:rsidRPr="00983201">
        <w:t>ωL</w:t>
      </w:r>
      <w:proofErr w:type="spellEnd"/>
      <w:r>
        <w:t xml:space="preserve"> in the frequency range of </w:t>
      </w:r>
      <w:r w:rsidR="00F30D25">
        <w:rPr>
          <w:color w:val="70AD47" w:themeColor="accent6"/>
        </w:rPr>
        <w:t>75</w:t>
      </w:r>
      <w:r w:rsidR="00DD121A" w:rsidRPr="00DD121A">
        <w:rPr>
          <w:color w:val="70AD47" w:themeColor="accent6"/>
        </w:rPr>
        <w:t>0</w:t>
      </w:r>
      <w:r w:rsidR="007C5D01" w:rsidRPr="00DD121A">
        <w:rPr>
          <w:color w:val="70AD47" w:themeColor="accent6"/>
        </w:rPr>
        <w:t xml:space="preserve"> ~ </w:t>
      </w:r>
      <w:r w:rsidR="00F30D25">
        <w:rPr>
          <w:color w:val="70AD47" w:themeColor="accent6"/>
        </w:rPr>
        <w:t>45</w:t>
      </w:r>
      <w:r w:rsidR="00DD121A" w:rsidRPr="00DD121A">
        <w:rPr>
          <w:color w:val="70AD47" w:themeColor="accent6"/>
        </w:rPr>
        <w:t>000</w:t>
      </w:r>
      <w:r w:rsidR="007C5D01" w:rsidRPr="00DD121A">
        <w:rPr>
          <w:color w:val="000000" w:themeColor="text1"/>
        </w:rPr>
        <w:t>.</w:t>
      </w:r>
    </w:p>
    <w:p w14:paraId="2FE12A9A" w14:textId="2B026EEE" w:rsidR="007C5D01" w:rsidRPr="003372F6" w:rsidRDefault="007C5D01" w:rsidP="00F07FB4">
      <w:pPr>
        <w:spacing w:line="276" w:lineRule="auto"/>
      </w:pPr>
      <w:r>
        <w:t xml:space="preserve">For the 100mH inductor, it obeys the ideal equation </w:t>
      </w:r>
      <w:r w:rsidRPr="00983201">
        <w:t xml:space="preserve">|ZL| = </w:t>
      </w:r>
      <w:proofErr w:type="spellStart"/>
      <w:r w:rsidRPr="00983201">
        <w:t>ωL</w:t>
      </w:r>
      <w:proofErr w:type="spellEnd"/>
      <w:r>
        <w:t xml:space="preserve"> in the frequency range of </w:t>
      </w:r>
      <w:r w:rsidR="00F30D25">
        <w:rPr>
          <w:color w:val="70AD47" w:themeColor="accent6"/>
        </w:rPr>
        <w:t>2000</w:t>
      </w:r>
      <w:r w:rsidRPr="00DD121A">
        <w:rPr>
          <w:color w:val="70AD47" w:themeColor="accent6"/>
        </w:rPr>
        <w:t xml:space="preserve"> ~ </w:t>
      </w:r>
      <w:r w:rsidR="00F30D25">
        <w:rPr>
          <w:color w:val="70AD47" w:themeColor="accent6"/>
        </w:rPr>
        <w:t>50</w:t>
      </w:r>
      <w:r w:rsidR="00DD121A" w:rsidRPr="00DD121A">
        <w:rPr>
          <w:color w:val="70AD47" w:themeColor="accent6"/>
        </w:rPr>
        <w:t>000</w:t>
      </w:r>
      <w:r>
        <w:t>.</w:t>
      </w:r>
    </w:p>
    <w:p w14:paraId="61114906" w14:textId="7B1F73CB" w:rsidR="00076433" w:rsidRDefault="00F30D25" w:rsidP="00F07FB4">
      <w:pPr>
        <w:spacing w:line="276" w:lineRule="auto"/>
      </w:pPr>
      <w:r>
        <w:rPr>
          <w:noProof/>
        </w:rPr>
        <w:drawing>
          <wp:inline distT="0" distB="0" distL="0" distR="0" wp14:anchorId="00AA344D" wp14:editId="41FC5D14">
            <wp:extent cx="5727700" cy="2483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1-11 at 15.08.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483485"/>
                    </a:xfrm>
                    <a:prstGeom prst="rect">
                      <a:avLst/>
                    </a:prstGeom>
                  </pic:spPr>
                </pic:pic>
              </a:graphicData>
            </a:graphic>
          </wp:inline>
        </w:drawing>
      </w:r>
    </w:p>
    <w:p w14:paraId="2F90D5D9" w14:textId="216D4604" w:rsidR="00E54E71" w:rsidRPr="00E54E71" w:rsidRDefault="00E54E71" w:rsidP="00F07FB4">
      <w:pPr>
        <w:pStyle w:val="Heading1"/>
        <w:spacing w:line="276" w:lineRule="auto"/>
      </w:pPr>
      <w:r w:rsidRPr="00E54E71">
        <w:t xml:space="preserve">Task 9. Fit your model to the experimental data and create a graph that compares them. </w:t>
      </w:r>
    </w:p>
    <w:p w14:paraId="3D705C78" w14:textId="192D8C6A" w:rsidR="00E54E71" w:rsidRDefault="00E54E71" w:rsidP="00F07FB4">
      <w:pPr>
        <w:spacing w:line="276" w:lineRule="auto"/>
      </w:pPr>
    </w:p>
    <w:p w14:paraId="0370719D" w14:textId="22EED59F" w:rsidR="00E100CE" w:rsidRDefault="00E100CE" w:rsidP="00F07FB4">
      <w:pPr>
        <w:spacing w:line="276" w:lineRule="auto"/>
      </w:pPr>
      <w:r>
        <w:t>They fit very well.</w:t>
      </w:r>
    </w:p>
    <w:p w14:paraId="3F8600AA" w14:textId="12D453AD" w:rsidR="00D430CB" w:rsidRDefault="00D430CB" w:rsidP="00F07FB4">
      <w:pPr>
        <w:spacing w:line="276" w:lineRule="auto"/>
      </w:pPr>
    </w:p>
    <w:p w14:paraId="769AC61F" w14:textId="2A9684D0" w:rsidR="00D430CB" w:rsidRDefault="00D430CB" w:rsidP="007A40C1">
      <w:pPr>
        <w:pStyle w:val="Heading1"/>
      </w:pPr>
      <w:r w:rsidRPr="007A40C1">
        <w:t>Challenge</w:t>
      </w:r>
      <w:r w:rsidR="007A40C1" w:rsidRPr="007A40C1">
        <w:t xml:space="preserve"> 2</w:t>
      </w:r>
      <w:r w:rsidRPr="007A40C1">
        <w:t>:</w:t>
      </w:r>
      <w:r w:rsidR="002D4653">
        <w:t xml:space="preserve"> Find the capacitances of unknown capacitors and the impedance of unknown inductors.</w:t>
      </w:r>
    </w:p>
    <w:p w14:paraId="070806AE" w14:textId="64707104" w:rsidR="00284510" w:rsidRDefault="007A40C1" w:rsidP="007A40C1">
      <w:r>
        <w:t xml:space="preserve">At very high frequencies, it is not possible to get the </w:t>
      </w:r>
      <w:r w:rsidR="00675BF5">
        <w:t>exact</w:t>
      </w:r>
      <w:r>
        <w:t xml:space="preserve"> voltage values for the </w:t>
      </w:r>
      <w:r w:rsidR="0095530C">
        <w:t xml:space="preserve">experiment involving </w:t>
      </w:r>
      <w:r w:rsidR="00664BED">
        <w:t>inductors</w:t>
      </w:r>
      <w:r w:rsidR="0095530C">
        <w:t xml:space="preserve">. </w:t>
      </w:r>
    </w:p>
    <w:p w14:paraId="136CF96B" w14:textId="51283CC0" w:rsidR="007A40C1" w:rsidRDefault="0095530C" w:rsidP="007A40C1">
      <w:r>
        <w:t>(</w:t>
      </w:r>
      <w:r w:rsidR="002B228C">
        <w:t xml:space="preserve">error example: </w:t>
      </w:r>
      <w:r>
        <w:t>The output voltage</w:t>
      </w:r>
      <w:r w:rsidR="00E82E02">
        <w:t xml:space="preserve"> shown</w:t>
      </w:r>
      <w:r>
        <w:t xml:space="preserve"> is higher than the input voltage</w:t>
      </w:r>
      <w:r w:rsidR="00E82E02">
        <w:t xml:space="preserve"> shown</w:t>
      </w:r>
      <w:r>
        <w:t>.</w:t>
      </w:r>
      <w:r w:rsidR="00664BED">
        <w:t xml:space="preserve"> This is because at high frequencies, the impedance of the inductor is too high and dominates all the input voltage</w:t>
      </w:r>
      <w:r>
        <w:t>)</w:t>
      </w:r>
      <w:r w:rsidR="00E82E02">
        <w:t xml:space="preserve"> </w:t>
      </w:r>
    </w:p>
    <w:p w14:paraId="3ABA8151" w14:textId="77777777" w:rsidR="00990E03" w:rsidRDefault="00284510" w:rsidP="007A40C1">
      <w:r>
        <w:t xml:space="preserve">Reason: </w:t>
      </w:r>
    </w:p>
    <w:p w14:paraId="232E2EB3" w14:textId="3A99F38E" w:rsidR="00284510" w:rsidRDefault="00990E03" w:rsidP="00990E03">
      <w:pPr>
        <w:pStyle w:val="ListParagraph"/>
        <w:numPr>
          <w:ilvl w:val="0"/>
          <w:numId w:val="1"/>
        </w:numPr>
      </w:pPr>
      <w:r>
        <w:t>M</w:t>
      </w:r>
      <w:r w:rsidR="00284510">
        <w:t>argin of error.</w:t>
      </w:r>
    </w:p>
    <w:p w14:paraId="3F21631B" w14:textId="64C25301" w:rsidR="00990E03" w:rsidRDefault="003F7B6B" w:rsidP="00990E03">
      <w:pPr>
        <w:pStyle w:val="ListParagraph"/>
        <w:numPr>
          <w:ilvl w:val="0"/>
          <w:numId w:val="1"/>
        </w:numPr>
      </w:pPr>
      <w:r>
        <w:t xml:space="preserve">Inductor can have a </w:t>
      </w:r>
      <w:r w:rsidR="00F35956">
        <w:t xml:space="preserve">parasitic </w:t>
      </w:r>
      <w:r>
        <w:t>capacitance</w:t>
      </w:r>
      <w:r w:rsidR="00DA21B8">
        <w:t xml:space="preserve">, which </w:t>
      </w:r>
      <w:r w:rsidR="002D4653">
        <w:t>forms</w:t>
      </w:r>
      <w:r w:rsidR="00DA21B8">
        <w:t xml:space="preserve"> a resonant system</w:t>
      </w:r>
      <w:r w:rsidR="002B228C">
        <w:t xml:space="preserve"> at high frequencies</w:t>
      </w:r>
      <w:r w:rsidR="00DA21B8">
        <w:t>.</w:t>
      </w:r>
    </w:p>
    <w:p w14:paraId="3DACB701" w14:textId="68418A43" w:rsidR="00737EA2" w:rsidRDefault="002B228C" w:rsidP="00990E03">
      <w:pPr>
        <w:pStyle w:val="ListParagraph"/>
        <w:numPr>
          <w:ilvl w:val="0"/>
          <w:numId w:val="1"/>
        </w:numPr>
      </w:pPr>
      <w:r>
        <w:t>Capacitors can have a parasitic inductance, which forms a resonant system at high frequencies.</w:t>
      </w:r>
    </w:p>
    <w:p w14:paraId="6353309B" w14:textId="15A80504" w:rsidR="00675BF5" w:rsidRDefault="00675BF5" w:rsidP="00675BF5"/>
    <w:p w14:paraId="1E4CAB8F" w14:textId="43A2DFEE" w:rsidR="00675BF5" w:rsidRDefault="00675BF5" w:rsidP="00675BF5">
      <w:r>
        <w:lastRenderedPageBreak/>
        <w:t>We could not get the exact capacitances of the capacitors and the exact impedances of the inductors at very low or very high frequency</w:t>
      </w:r>
      <w:r w:rsidR="00EC1750">
        <w:t>. This is because at low frequencies, the parasitic impedances of the inductors and the capacitors are significant. And at high frequencies, a resonance may occur.</w:t>
      </w:r>
    </w:p>
    <w:p w14:paraId="4A3BEF68" w14:textId="21F4CB53" w:rsidR="00FF003C" w:rsidRDefault="00FF003C" w:rsidP="00675BF5">
      <w:pPr>
        <w:rPr>
          <w:b/>
          <w:bCs/>
          <w:color w:val="2E74B5" w:themeColor="accent5" w:themeShade="BF"/>
          <w:sz w:val="36"/>
          <w:szCs w:val="36"/>
        </w:rPr>
      </w:pPr>
      <w:r w:rsidRPr="00FF003C">
        <w:rPr>
          <w:b/>
          <w:bCs/>
          <w:color w:val="2E74B5" w:themeColor="accent5" w:themeShade="BF"/>
          <w:sz w:val="36"/>
          <w:szCs w:val="36"/>
        </w:rPr>
        <w:t>Capacitors</w:t>
      </w:r>
    </w:p>
    <w:p w14:paraId="4728E8D9" w14:textId="75F53FD8" w:rsidR="003606C0" w:rsidRPr="00FF003C" w:rsidRDefault="003606C0" w:rsidP="00675BF5">
      <w:pPr>
        <w:rPr>
          <w:b/>
          <w:bCs/>
          <w:color w:val="2E74B5" w:themeColor="accent5" w:themeShade="BF"/>
          <w:sz w:val="36"/>
          <w:szCs w:val="36"/>
        </w:rPr>
      </w:pPr>
      <w:r>
        <w:rPr>
          <w:b/>
          <w:bCs/>
          <w:noProof/>
          <w:color w:val="5B9BD5" w:themeColor="accent5"/>
          <w:sz w:val="36"/>
          <w:szCs w:val="36"/>
        </w:rPr>
        <w:drawing>
          <wp:inline distT="0" distB="0" distL="0" distR="0" wp14:anchorId="0EA9EEC5" wp14:editId="0C3DD2BB">
            <wp:extent cx="858416" cy="1525976"/>
            <wp:effectExtent l="0" t="0" r="5715" b="0"/>
            <wp:docPr id="36" name="Picture 36" descr="A picture containing indoor,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OTO-2019-11-15-16-16-3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79527" cy="1563504"/>
                    </a:xfrm>
                    <a:prstGeom prst="rect">
                      <a:avLst/>
                    </a:prstGeom>
                  </pic:spPr>
                </pic:pic>
              </a:graphicData>
            </a:graphic>
          </wp:inline>
        </w:drawing>
      </w:r>
      <w:r w:rsidR="001336E5">
        <w:rPr>
          <w:b/>
          <w:bCs/>
          <w:noProof/>
          <w:color w:val="5B9BD5" w:themeColor="accent5"/>
          <w:sz w:val="36"/>
          <w:szCs w:val="36"/>
        </w:rPr>
        <w:drawing>
          <wp:inline distT="0" distB="0" distL="0" distR="0" wp14:anchorId="5C9F451E" wp14:editId="76FDFF5C">
            <wp:extent cx="2038239" cy="1528678"/>
            <wp:effectExtent l="0" t="0" r="0" b="0"/>
            <wp:docPr id="37" name="Picture 37"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2019-11-15-16-24-2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4668" cy="1556000"/>
                    </a:xfrm>
                    <a:prstGeom prst="rect">
                      <a:avLst/>
                    </a:prstGeom>
                  </pic:spPr>
                </pic:pic>
              </a:graphicData>
            </a:graphic>
          </wp:inline>
        </w:drawing>
      </w:r>
    </w:p>
    <w:p w14:paraId="3311E29B" w14:textId="1F0592E9" w:rsidR="00D45BBB" w:rsidRDefault="00956C13" w:rsidP="00F07FB4">
      <w:pPr>
        <w:spacing w:line="276" w:lineRule="auto"/>
      </w:pPr>
      <w:r>
        <w:rPr>
          <w:noProof/>
        </w:rPr>
        <mc:AlternateContent>
          <mc:Choice Requires="wpi">
            <w:drawing>
              <wp:anchor distT="0" distB="0" distL="114300" distR="114300" simplePos="0" relativeHeight="251658244" behindDoc="0" locked="0" layoutInCell="1" allowOverlap="1" wp14:anchorId="7548C3C5" wp14:editId="2CCC1436">
                <wp:simplePos x="0" y="0"/>
                <wp:positionH relativeFrom="column">
                  <wp:posOffset>1866265</wp:posOffset>
                </wp:positionH>
                <wp:positionV relativeFrom="paragraph">
                  <wp:posOffset>4455160</wp:posOffset>
                </wp:positionV>
                <wp:extent cx="35280" cy="82550"/>
                <wp:effectExtent l="38100" t="38100" r="28575" b="44450"/>
                <wp:wrapNone/>
                <wp:docPr id="66" name="墨迹 66"/>
                <wp:cNvGraphicFramePr/>
                <a:graphic xmlns:a="http://schemas.openxmlformats.org/drawingml/2006/main">
                  <a:graphicData uri="http://schemas.microsoft.com/office/word/2010/wordprocessingInk">
                    <w14:contentPart bwMode="auto" r:id="rId31">
                      <w14:nvContentPartPr>
                        <w14:cNvContentPartPr/>
                      </w14:nvContentPartPr>
                      <w14:xfrm>
                        <a:off x="0" y="0"/>
                        <a:ext cx="35280" cy="82550"/>
                      </w14:xfrm>
                    </w14:contentPart>
                  </a:graphicData>
                </a:graphic>
              </wp:anchor>
            </w:drawing>
          </mc:Choice>
          <mc:Fallback xmlns:arto="http://schemas.microsoft.com/office/word/2006/arto">
            <w:pict>
              <v:shapetype w14:anchorId="6B42AB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6" o:spid="_x0000_s1026" type="#_x0000_t75" style="position:absolute;left:0;text-align:left;margin-left:145.75pt;margin-top:349.6pt;width:5.25pt;height:8.9pt;z-index:2516817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">
                <v:imagedata r:id="rId32" o:title=""/>
              </v:shape>
            </w:pict>
          </mc:Fallback>
        </mc:AlternateContent>
      </w:r>
      <w:r>
        <w:rPr>
          <w:noProof/>
        </w:rPr>
        <mc:AlternateContent>
          <mc:Choice Requires="wpi">
            <w:drawing>
              <wp:anchor distT="0" distB="0" distL="114300" distR="114300" simplePos="0" relativeHeight="251658243" behindDoc="0" locked="0" layoutInCell="1" allowOverlap="1" wp14:anchorId="730CC024" wp14:editId="57199503">
                <wp:simplePos x="0" y="0"/>
                <wp:positionH relativeFrom="column">
                  <wp:posOffset>1863620</wp:posOffset>
                </wp:positionH>
                <wp:positionV relativeFrom="paragraph">
                  <wp:posOffset>1975930</wp:posOffset>
                </wp:positionV>
                <wp:extent cx="35280" cy="86040"/>
                <wp:effectExtent l="25400" t="38100" r="28575" b="41275"/>
                <wp:wrapNone/>
                <wp:docPr id="63" name="墨迹 63"/>
                <wp:cNvGraphicFramePr/>
                <a:graphic xmlns:a="http://schemas.openxmlformats.org/drawingml/2006/main">
                  <a:graphicData uri="http://schemas.microsoft.com/office/word/2010/wordprocessingInk">
                    <w14:contentPart bwMode="auto" r:id="rId33">
                      <w14:nvContentPartPr>
                        <w14:cNvContentPartPr/>
                      </w14:nvContentPartPr>
                      <w14:xfrm>
                        <a:off x="0" y="0"/>
                        <a:ext cx="35280" cy="86040"/>
                      </w14:xfrm>
                    </w14:contentPart>
                  </a:graphicData>
                </a:graphic>
              </wp:anchor>
            </w:drawing>
          </mc:Choice>
          <mc:Fallback xmlns:arto="http://schemas.microsoft.com/office/word/2006/arto">
            <w:pict>
              <v:shape w14:anchorId="12083436" id="墨迹 63" o:spid="_x0000_s1026" type="#_x0000_t75" style="position:absolute;left:0;text-align:left;margin-left:145.55pt;margin-top:154.4pt;width:5.25pt;height:9.2pt;z-index:2516787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">
                <v:imagedata r:id="rId34" o:title=""/>
              </v:shape>
            </w:pict>
          </mc:Fallback>
        </mc:AlternateContent>
      </w:r>
      <w:r w:rsidR="003606C0">
        <w:rPr>
          <w:noProof/>
        </w:rPr>
        <w:drawing>
          <wp:inline distT="0" distB="0" distL="0" distR="0" wp14:anchorId="6DCD8CF3" wp14:editId="70CA32CB">
            <wp:extent cx="1286031" cy="1714756"/>
            <wp:effectExtent l="0" t="0" r="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2019-11-15-16-24-2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04350" cy="1739183"/>
                    </a:xfrm>
                    <a:prstGeom prst="rect">
                      <a:avLst/>
                    </a:prstGeom>
                  </pic:spPr>
                </pic:pic>
              </a:graphicData>
            </a:graphic>
          </wp:inline>
        </w:drawing>
      </w:r>
      <w:r w:rsidR="003606C0">
        <w:rPr>
          <w:noProof/>
        </w:rPr>
        <w:drawing>
          <wp:anchor distT="0" distB="0" distL="114300" distR="114300" simplePos="0" relativeHeight="251658241" behindDoc="0" locked="0" layoutInCell="1" allowOverlap="1" wp14:anchorId="6315D99D" wp14:editId="4BFEAD06">
            <wp:simplePos x="0" y="0"/>
            <wp:positionH relativeFrom="column">
              <wp:posOffset>0</wp:posOffset>
            </wp:positionH>
            <wp:positionV relativeFrom="paragraph">
              <wp:posOffset>254000</wp:posOffset>
            </wp:positionV>
            <wp:extent cx="1962150" cy="1471295"/>
            <wp:effectExtent l="0" t="0" r="6350" b="1905"/>
            <wp:wrapSquare wrapText="bothSides"/>
            <wp:docPr id="18" name="Picture 18" descr="A picture containing indoor,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2019-11-15-16-16-43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2150" cy="1471295"/>
                    </a:xfrm>
                    <a:prstGeom prst="rect">
                      <a:avLst/>
                    </a:prstGeom>
                  </pic:spPr>
                </pic:pic>
              </a:graphicData>
            </a:graphic>
            <wp14:sizeRelH relativeFrom="page">
              <wp14:pctWidth>0</wp14:pctWidth>
            </wp14:sizeRelH>
            <wp14:sizeRelV relativeFrom="page">
              <wp14:pctHeight>0</wp14:pctHeight>
            </wp14:sizeRelV>
          </wp:anchor>
        </w:drawing>
      </w:r>
      <w:r w:rsidR="00782395">
        <w:rPr>
          <w:noProof/>
        </w:rPr>
        <w:drawing>
          <wp:inline distT="0" distB="0" distL="0" distR="0" wp14:anchorId="5CD46759" wp14:editId="647AE227">
            <wp:extent cx="4737100" cy="4368800"/>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1-17 at 21.51.53.png"/>
                    <pic:cNvPicPr/>
                  </pic:nvPicPr>
                  <pic:blipFill>
                    <a:blip r:embed="rId37">
                      <a:extLst>
                        <a:ext uri="{28A0092B-C50C-407E-A947-70E740481C1C}">
                          <a14:useLocalDpi xmlns:a14="http://schemas.microsoft.com/office/drawing/2010/main" val="0"/>
                        </a:ext>
                      </a:extLst>
                    </a:blip>
                    <a:stretch>
                      <a:fillRect/>
                    </a:stretch>
                  </pic:blipFill>
                  <pic:spPr>
                    <a:xfrm>
                      <a:off x="0" y="0"/>
                      <a:ext cx="4737100" cy="4368800"/>
                    </a:xfrm>
                    <a:prstGeom prst="rect">
                      <a:avLst/>
                    </a:prstGeom>
                  </pic:spPr>
                </pic:pic>
              </a:graphicData>
            </a:graphic>
          </wp:inline>
        </w:drawing>
      </w:r>
    </w:p>
    <w:p w14:paraId="07FD224B" w14:textId="63240B7C" w:rsidR="00FF003C" w:rsidRDefault="00FF003C" w:rsidP="00F07FB4">
      <w:pPr>
        <w:spacing w:line="276" w:lineRule="auto"/>
        <w:rPr>
          <w:b/>
          <w:bCs/>
          <w:color w:val="2E74B5" w:themeColor="accent5" w:themeShade="BF"/>
          <w:sz w:val="36"/>
          <w:szCs w:val="36"/>
        </w:rPr>
      </w:pPr>
      <w:r w:rsidRPr="00FF003C">
        <w:rPr>
          <w:b/>
          <w:bCs/>
          <w:color w:val="2E74B5" w:themeColor="accent5" w:themeShade="BF"/>
          <w:sz w:val="36"/>
          <w:szCs w:val="36"/>
        </w:rPr>
        <w:lastRenderedPageBreak/>
        <w:t>Inductors</w:t>
      </w:r>
    </w:p>
    <w:p w14:paraId="39190FE8" w14:textId="53D2291E" w:rsidR="003606C0" w:rsidRDefault="003606C0" w:rsidP="00F07FB4">
      <w:pPr>
        <w:spacing w:line="276" w:lineRule="auto"/>
        <w:rPr>
          <w:b/>
          <w:bCs/>
          <w:color w:val="2E74B5" w:themeColor="accent5" w:themeShade="BF"/>
          <w:sz w:val="36"/>
          <w:szCs w:val="36"/>
        </w:rPr>
      </w:pPr>
      <w:r>
        <w:rPr>
          <w:b/>
          <w:bCs/>
          <w:noProof/>
          <w:color w:val="5B9BD5" w:themeColor="accent5"/>
          <w:sz w:val="36"/>
          <w:szCs w:val="36"/>
        </w:rPr>
        <w:drawing>
          <wp:inline distT="0" distB="0" distL="0" distR="0" wp14:anchorId="2C5B88B5" wp14:editId="3B2A380F">
            <wp:extent cx="1362269" cy="1816409"/>
            <wp:effectExtent l="0" t="0" r="0" b="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HOTO-2019-11-15-16-16-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4412" cy="1845934"/>
                    </a:xfrm>
                    <a:prstGeom prst="rect">
                      <a:avLst/>
                    </a:prstGeom>
                  </pic:spPr>
                </pic:pic>
              </a:graphicData>
            </a:graphic>
          </wp:inline>
        </w:drawing>
      </w:r>
      <w:r w:rsidR="001B2168">
        <w:rPr>
          <w:b/>
          <w:bCs/>
          <w:color w:val="2E74B5" w:themeColor="accent5" w:themeShade="BF"/>
          <w:sz w:val="36"/>
          <w:szCs w:val="36"/>
        </w:rPr>
        <w:t xml:space="preserve">                    </w:t>
      </w:r>
      <w:r w:rsidR="00137D18">
        <w:rPr>
          <w:b/>
          <w:bCs/>
          <w:noProof/>
          <w:color w:val="5B9BD5" w:themeColor="accent5"/>
          <w:sz w:val="36"/>
          <w:szCs w:val="36"/>
        </w:rPr>
        <w:drawing>
          <wp:inline distT="0" distB="0" distL="0" distR="0" wp14:anchorId="201DEB56" wp14:editId="73C317E3">
            <wp:extent cx="1021023" cy="1815037"/>
            <wp:effectExtent l="0" t="0" r="0" b="1270"/>
            <wp:docPr id="38" name="Picture 38" descr="A picture containing indoor, table, sitt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HOTO-2019-11-15-16-57-0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47599" cy="1862280"/>
                    </a:xfrm>
                    <a:prstGeom prst="rect">
                      <a:avLst/>
                    </a:prstGeom>
                  </pic:spPr>
                </pic:pic>
              </a:graphicData>
            </a:graphic>
          </wp:inline>
        </w:drawing>
      </w:r>
    </w:p>
    <w:p w14:paraId="710DAD0C" w14:textId="49E30FE5" w:rsidR="00AE324C" w:rsidRPr="00AE324C" w:rsidRDefault="00AE324C" w:rsidP="00AE324C">
      <w:pPr>
        <w:rPr>
          <w:rFonts w:ascii="Times New Roman" w:eastAsia="Times New Roman" w:hAnsi="Times New Roman" w:cs="Times New Roman"/>
        </w:rPr>
      </w:pPr>
      <w:r w:rsidRPr="00AE324C">
        <w:rPr>
          <w:rFonts w:ascii="Times New Roman" w:eastAsia="Times New Roman" w:hAnsi="Times New Roman" w:cs="Times New Roman"/>
        </w:rPr>
        <w:fldChar w:fldCharType="begin"/>
      </w:r>
      <w:r w:rsidRPr="00AE324C">
        <w:rPr>
          <w:rFonts w:ascii="Times New Roman" w:eastAsia="Times New Roman" w:hAnsi="Times New Roman" w:cs="Times New Roman"/>
        </w:rPr>
        <w:instrText xml:space="preserve"> INCLUDEPICTURE "/var/folders/zy/gzqpbkmd5ns675302rpzjv340000gn/T/com.microsoft.Word/WebArchiveCopyPasteTempFiles/cidc9a1036a-8d0c-4aa6-abe7-7fc17d5bc7eb" \* MERGEFORMATINET </w:instrText>
      </w:r>
      <w:r w:rsidRPr="00AE324C">
        <w:rPr>
          <w:rFonts w:ascii="Times New Roman" w:eastAsia="Times New Roman" w:hAnsi="Times New Roman" w:cs="Times New Roman"/>
        </w:rPr>
        <w:fldChar w:fldCharType="separate"/>
      </w:r>
      <w:r w:rsidRPr="00AE324C">
        <w:rPr>
          <w:rFonts w:ascii="Times New Roman" w:eastAsia="Times New Roman" w:hAnsi="Times New Roman" w:cs="Times New Roman"/>
          <w:noProof/>
        </w:rPr>
        <w:drawing>
          <wp:inline distT="0" distB="0" distL="0" distR="0" wp14:anchorId="605D297E" wp14:editId="6DE9FD94">
            <wp:extent cx="2393476" cy="1235394"/>
            <wp:effectExtent l="0" t="0" r="0" b="0"/>
            <wp:docPr id="42" name="Picture 42" descr="A picture containing monitor, indoor,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2790" cy="1240201"/>
                    </a:xfrm>
                    <a:prstGeom prst="rect">
                      <a:avLst/>
                    </a:prstGeom>
                    <a:noFill/>
                    <a:ln>
                      <a:noFill/>
                    </a:ln>
                  </pic:spPr>
                </pic:pic>
              </a:graphicData>
            </a:graphic>
          </wp:inline>
        </w:drawing>
      </w:r>
      <w:r w:rsidRPr="00AE324C">
        <w:rPr>
          <w:rFonts w:ascii="Times New Roman" w:eastAsia="Times New Roman" w:hAnsi="Times New Roman" w:cs="Times New Roman"/>
        </w:rPr>
        <w:fldChar w:fldCharType="end"/>
      </w:r>
      <w:r>
        <w:rPr>
          <w:noProof/>
        </w:rPr>
        <w:drawing>
          <wp:inline distT="0" distB="0" distL="0" distR="0" wp14:anchorId="26E5AA9F" wp14:editId="53CF54DA">
            <wp:extent cx="2456180" cy="1381669"/>
            <wp:effectExtent l="0" t="0" r="0" b="3175"/>
            <wp:docPr id="25" name="Picture 25" descr="A close up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2019-11-15-16-57-06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30015" cy="1423203"/>
                    </a:xfrm>
                    <a:prstGeom prst="rect">
                      <a:avLst/>
                    </a:prstGeom>
                  </pic:spPr>
                </pic:pic>
              </a:graphicData>
            </a:graphic>
          </wp:inline>
        </w:drawing>
      </w:r>
    </w:p>
    <w:p w14:paraId="684E8048" w14:textId="77777777" w:rsidR="00753616" w:rsidRDefault="00753616" w:rsidP="00F07FB4">
      <w:pPr>
        <w:spacing w:line="276" w:lineRule="auto"/>
        <w:rPr>
          <w:b/>
          <w:bCs/>
          <w:color w:val="2E74B5" w:themeColor="accent5" w:themeShade="BF"/>
          <w:sz w:val="36"/>
          <w:szCs w:val="36"/>
        </w:rPr>
      </w:pPr>
    </w:p>
    <w:p w14:paraId="00205734" w14:textId="732963F7" w:rsidR="00FF003C" w:rsidRPr="00FF003C" w:rsidRDefault="0038325C" w:rsidP="00F07FB4">
      <w:pPr>
        <w:spacing w:line="276" w:lineRule="auto"/>
        <w:rPr>
          <w:b/>
          <w:bCs/>
          <w:color w:val="2E74B5" w:themeColor="accent5" w:themeShade="BF"/>
          <w:sz w:val="36"/>
          <w:szCs w:val="36"/>
        </w:rPr>
      </w:pPr>
      <w:r>
        <w:rPr>
          <w:b/>
          <w:bCs/>
          <w:noProof/>
          <w:color w:val="2E74B5" w:themeColor="accent5" w:themeShade="BF"/>
          <w:sz w:val="36"/>
          <w:szCs w:val="36"/>
        </w:rPr>
        <w:drawing>
          <wp:inline distT="0" distB="0" distL="0" distR="0" wp14:anchorId="6EAD9601" wp14:editId="0DC25451">
            <wp:extent cx="5727700" cy="4337050"/>
            <wp:effectExtent l="0" t="0" r="0" b="6350"/>
            <wp:docPr id="41" name="Picture 4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11-18 at 13.37.20.png"/>
                    <pic:cNvPicPr/>
                  </pic:nvPicPr>
                  <pic:blipFill rotWithShape="1">
                    <a:blip r:embed="rId42">
                      <a:extLst>
                        <a:ext uri="{28A0092B-C50C-407E-A947-70E740481C1C}">
                          <a14:useLocalDpi xmlns:a14="http://schemas.microsoft.com/office/drawing/2010/main" val="0"/>
                        </a:ext>
                      </a:extLst>
                    </a:blip>
                    <a:srcRect/>
                    <a:stretch/>
                  </pic:blipFill>
                  <pic:spPr bwMode="auto">
                    <a:xfrm>
                      <a:off x="0" y="0"/>
                      <a:ext cx="5727700" cy="4337050"/>
                    </a:xfrm>
                    <a:prstGeom prst="rect">
                      <a:avLst/>
                    </a:prstGeom>
                    <a:ln>
                      <a:noFill/>
                    </a:ln>
                    <a:extLst>
                      <a:ext uri="{53640926-AAD7-44D8-BBD7-CCE9431645EC}">
                        <a14:shadowObscured xmlns:a14="http://schemas.microsoft.com/office/drawing/2010/main"/>
                      </a:ext>
                    </a:extLst>
                  </pic:spPr>
                </pic:pic>
              </a:graphicData>
            </a:graphic>
          </wp:inline>
        </w:drawing>
      </w:r>
    </w:p>
    <w:p w14:paraId="15ECF1F2" w14:textId="5D07B7E9" w:rsidR="00F33FF2" w:rsidRPr="006E1274" w:rsidRDefault="0056050A" w:rsidP="00F07FB4">
      <w:pPr>
        <w:spacing w:line="276" w:lineRule="auto"/>
        <w:rPr>
          <w:rFonts w:ascii="Arial" w:hAnsi="Arial" w:cs="Arial"/>
          <w:color w:val="000000" w:themeColor="text1"/>
        </w:rPr>
      </w:pPr>
      <w:r w:rsidRPr="006E1274">
        <w:rPr>
          <w:rFonts w:ascii="Arial" w:hAnsi="Arial" w:cs="Arial"/>
          <w:color w:val="000000" w:themeColor="text1"/>
        </w:rPr>
        <w:t xml:space="preserve">Resonance causes </w:t>
      </w:r>
      <w:r w:rsidR="00C51CCD" w:rsidRPr="006E1274">
        <w:rPr>
          <w:rFonts w:ascii="Arial" w:hAnsi="Arial" w:cs="Arial"/>
          <w:color w:val="000000" w:themeColor="text1"/>
        </w:rPr>
        <w:t>gain of the circuit</w:t>
      </w:r>
      <w:r w:rsidRPr="006E1274">
        <w:rPr>
          <w:rFonts w:ascii="Arial" w:hAnsi="Arial" w:cs="Arial"/>
          <w:color w:val="000000" w:themeColor="text1"/>
        </w:rPr>
        <w:t xml:space="preserve"> to rise, which </w:t>
      </w:r>
      <w:r w:rsidR="006E1274" w:rsidRPr="006E1274">
        <w:rPr>
          <w:rFonts w:ascii="Arial" w:hAnsi="Arial" w:cs="Arial"/>
          <w:color w:val="000000" w:themeColor="text1"/>
        </w:rPr>
        <w:t xml:space="preserve">makes </w:t>
      </w:r>
      <w:proofErr w:type="spellStart"/>
      <w:r w:rsidR="006E1274" w:rsidRPr="006E1274">
        <w:rPr>
          <w:rFonts w:ascii="Arial" w:hAnsi="Arial" w:cs="Arial"/>
          <w:color w:val="000000" w:themeColor="text1"/>
        </w:rPr>
        <w:t>Vr</w:t>
      </w:r>
      <w:proofErr w:type="spellEnd"/>
      <w:r w:rsidR="006E1274" w:rsidRPr="006E1274">
        <w:rPr>
          <w:rFonts w:ascii="Arial" w:hAnsi="Arial" w:cs="Arial"/>
          <w:color w:val="000000" w:themeColor="text1"/>
        </w:rPr>
        <w:t xml:space="preserve"> smaller and Vi larger, </w:t>
      </w:r>
      <w:r w:rsidR="006E1274">
        <w:rPr>
          <w:rFonts w:ascii="Arial" w:hAnsi="Arial" w:cs="Arial"/>
          <w:color w:val="000000" w:themeColor="text1"/>
        </w:rPr>
        <w:t>resulting in</w:t>
      </w:r>
      <w:r w:rsidR="006E1274" w:rsidRPr="006E1274">
        <w:rPr>
          <w:rFonts w:ascii="Arial" w:hAnsi="Arial" w:cs="Arial"/>
          <w:color w:val="000000" w:themeColor="text1"/>
        </w:rPr>
        <w:t xml:space="preserve"> </w:t>
      </w:r>
      <w:r w:rsidR="006E1274">
        <w:rPr>
          <w:rFonts w:ascii="Arial" w:hAnsi="Arial" w:cs="Arial"/>
          <w:color w:val="000000" w:themeColor="text1"/>
        </w:rPr>
        <w:t xml:space="preserve">wrong inductance values. Letting </w:t>
      </w:r>
      <w:proofErr w:type="spellStart"/>
      <w:r w:rsidR="006E1274">
        <w:rPr>
          <w:rFonts w:ascii="Arial" w:hAnsi="Arial" w:cs="Arial"/>
          <w:color w:val="000000" w:themeColor="text1"/>
        </w:rPr>
        <w:t>Vr</w:t>
      </w:r>
      <w:proofErr w:type="spellEnd"/>
      <w:r w:rsidR="006E1274">
        <w:rPr>
          <w:rFonts w:ascii="Arial" w:hAnsi="Arial" w:cs="Arial"/>
          <w:color w:val="000000" w:themeColor="text1"/>
        </w:rPr>
        <w:t xml:space="preserve"> be smaller and Vi be larger makes the ratio between </w:t>
      </w:r>
      <w:proofErr w:type="spellStart"/>
      <w:r w:rsidR="006E1274">
        <w:rPr>
          <w:rFonts w:ascii="Arial" w:hAnsi="Arial" w:cs="Arial"/>
          <w:color w:val="000000" w:themeColor="text1"/>
        </w:rPr>
        <w:t>Vr</w:t>
      </w:r>
      <w:proofErr w:type="spellEnd"/>
      <w:r w:rsidR="006E1274">
        <w:rPr>
          <w:rFonts w:ascii="Arial" w:hAnsi="Arial" w:cs="Arial"/>
          <w:color w:val="000000" w:themeColor="text1"/>
        </w:rPr>
        <w:t xml:space="preserve"> and Vi different to the ratio between the impedance of the </w:t>
      </w:r>
      <w:r w:rsidR="006E1274">
        <w:rPr>
          <w:rFonts w:ascii="Arial" w:hAnsi="Arial" w:cs="Arial"/>
          <w:color w:val="000000" w:themeColor="text1"/>
        </w:rPr>
        <w:lastRenderedPageBreak/>
        <w:t>resistor and the inductor.</w:t>
      </w:r>
      <w:r w:rsidR="003D54BF">
        <w:rPr>
          <w:rFonts w:ascii="Arial" w:hAnsi="Arial" w:cs="Arial"/>
          <w:color w:val="000000" w:themeColor="text1"/>
        </w:rPr>
        <w:t xml:space="preserve"> (Therefore, the inductance calculated starts to increase after a certain frequency.)</w:t>
      </w:r>
    </w:p>
    <w:p w14:paraId="2C883290" w14:textId="77777777" w:rsidR="00284040" w:rsidRDefault="00D45BBB" w:rsidP="00AA70B5">
      <w:pPr>
        <w:pStyle w:val="Heading1"/>
        <w:spacing w:line="276" w:lineRule="auto"/>
      </w:pPr>
      <w:r>
        <w:t xml:space="preserve">Lab preparation </w:t>
      </w:r>
      <w:r w:rsidR="003A77EC">
        <w:t>for section 3</w:t>
      </w:r>
      <w:r w:rsidR="00C275A6">
        <w:t xml:space="preserve"> (Design a low-pass filter)</w:t>
      </w:r>
    </w:p>
    <w:p w14:paraId="3E352C07" w14:textId="175B819D" w:rsidR="00D45BBB" w:rsidRDefault="004526A2" w:rsidP="00AA70B5">
      <w:pPr>
        <w:pStyle w:val="Heading1"/>
        <w:spacing w:line="276" w:lineRule="auto"/>
      </w:pPr>
      <w:r>
        <w:rPr>
          <w:noProof/>
        </w:rPr>
        <w:drawing>
          <wp:inline distT="0" distB="0" distL="0" distR="0" wp14:anchorId="4ECB01D8" wp14:editId="21CF3B6A">
            <wp:extent cx="5727700" cy="179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11-17 at 22.09.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179070"/>
                    </a:xfrm>
                    <a:prstGeom prst="rect">
                      <a:avLst/>
                    </a:prstGeom>
                  </pic:spPr>
                </pic:pic>
              </a:graphicData>
            </a:graphic>
          </wp:inline>
        </w:drawing>
      </w:r>
    </w:p>
    <w:p w14:paraId="745E5177" w14:textId="3C9FA4C1" w:rsidR="00841F1B" w:rsidRDefault="00841F1B" w:rsidP="00F07FB4">
      <w:pPr>
        <w:spacing w:line="276" w:lineRule="auto"/>
      </w:pPr>
      <w:r>
        <w:rPr>
          <w:noProof/>
        </w:rPr>
        <w:drawing>
          <wp:inline distT="0" distB="0" distL="0" distR="0" wp14:anchorId="75BE459B" wp14:editId="1F8140CC">
            <wp:extent cx="5727700" cy="15494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11-17 at 22.08.4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154940"/>
                    </a:xfrm>
                    <a:prstGeom prst="rect">
                      <a:avLst/>
                    </a:prstGeom>
                  </pic:spPr>
                </pic:pic>
              </a:graphicData>
            </a:graphic>
          </wp:inline>
        </w:drawing>
      </w:r>
      <w:r>
        <w:rPr>
          <w:noProof/>
        </w:rPr>
        <w:t xml:space="preserve"> </w:t>
      </w:r>
      <w:r w:rsidR="00C275A6">
        <w:rPr>
          <w:noProof/>
        </w:rPr>
        <w:drawing>
          <wp:inline distT="0" distB="0" distL="0" distR="0" wp14:anchorId="62B15756" wp14:editId="76D721AF">
            <wp:extent cx="5727700" cy="2412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1-17 at 22.07.5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2412365"/>
                    </a:xfrm>
                    <a:prstGeom prst="rect">
                      <a:avLst/>
                    </a:prstGeom>
                  </pic:spPr>
                </pic:pic>
              </a:graphicData>
            </a:graphic>
          </wp:inline>
        </w:drawing>
      </w:r>
    </w:p>
    <w:p w14:paraId="67228780" w14:textId="76CBD755" w:rsidR="00F676D1" w:rsidRDefault="00F676D1" w:rsidP="00F07FB4">
      <w:pPr>
        <w:spacing w:line="276" w:lineRule="auto"/>
      </w:pPr>
      <w:r>
        <w:t>Requirements:</w:t>
      </w:r>
    </w:p>
    <w:p w14:paraId="5A81114E" w14:textId="292AB9B1" w:rsidR="007B2D67" w:rsidRPr="003A77EC" w:rsidRDefault="008A257A" w:rsidP="00F07FB4">
      <w:pPr>
        <w:spacing w:line="276" w:lineRule="auto"/>
      </w:pPr>
      <w:r w:rsidRPr="003A77EC">
        <w:t xml:space="preserve">LP </w:t>
      </w:r>
      <w:r w:rsidR="009768BA" w:rsidRPr="003A77EC">
        <w:t xml:space="preserve">f= </w:t>
      </w:r>
      <w:r w:rsidRPr="003A77EC">
        <w:t>1100</w:t>
      </w:r>
    </w:p>
    <w:p w14:paraId="7AF848F9" w14:textId="6998F036" w:rsidR="00AA70B5" w:rsidRPr="003A77EC" w:rsidRDefault="003A77EC" w:rsidP="00F07FB4">
      <w:pPr>
        <w:spacing w:line="276" w:lineRule="auto"/>
      </w:pPr>
      <w:proofErr w:type="spellStart"/>
      <w:r w:rsidRPr="003A77EC">
        <w:t>Wc</w:t>
      </w:r>
      <w:proofErr w:type="spellEnd"/>
      <w:r w:rsidRPr="003A77EC">
        <w:t xml:space="preserve"> = 1100* 2pi = 6911</w:t>
      </w:r>
      <w:r>
        <w:t xml:space="preserve"> </w:t>
      </w:r>
      <w:r w:rsidRPr="003A77EC">
        <w:t>rad/s</w:t>
      </w:r>
    </w:p>
    <w:p w14:paraId="507A80DD" w14:textId="374711F1" w:rsidR="00F676D1" w:rsidRPr="00F676D1" w:rsidRDefault="008A257A" w:rsidP="00F676D1">
      <w:pPr>
        <w:spacing w:line="276" w:lineRule="auto"/>
      </w:pPr>
      <w:r w:rsidRPr="006E44A4">
        <w:t>Zeta= 1</w:t>
      </w:r>
      <w:r w:rsidR="00817CA2" w:rsidRPr="006E44A4">
        <w:t xml:space="preserve"> (critica</w:t>
      </w:r>
      <w:r w:rsidR="00EE114F">
        <w:t>l</w:t>
      </w:r>
      <w:r w:rsidR="00817CA2" w:rsidRPr="006E44A4">
        <w:t>ly damped</w:t>
      </w:r>
      <w:r w:rsidR="00F676D1">
        <w:t xml:space="preserve">) </w:t>
      </w:r>
      <w:r w:rsidR="00F676D1" w:rsidRPr="00F676D1">
        <w:t>Critically damped: The system returns to equilibrium as quickly as possible without oscillating. </w:t>
      </w:r>
      <w:r w:rsidR="00F676D1">
        <w:t>Large zeta means more loss, smaller peak.</w:t>
      </w:r>
    </w:p>
    <w:p w14:paraId="66ED8F54" w14:textId="06AE738F" w:rsidR="00C81286" w:rsidRDefault="00C81286" w:rsidP="00F07FB4">
      <w:pPr>
        <w:spacing w:line="276" w:lineRule="auto"/>
      </w:pPr>
    </w:p>
    <w:p w14:paraId="08CD3810" w14:textId="77777777" w:rsidR="00E161FA" w:rsidRDefault="00E161FA" w:rsidP="00F07FB4">
      <w:pPr>
        <w:spacing w:line="276" w:lineRule="auto"/>
      </w:pPr>
    </w:p>
    <w:p w14:paraId="188B3DE6" w14:textId="2280B942" w:rsidR="00E161FA" w:rsidRPr="00E161FA" w:rsidRDefault="00E161FA" w:rsidP="00E161FA">
      <w:pPr>
        <w:spacing w:line="276" w:lineRule="auto"/>
      </w:pPr>
      <w:r w:rsidRPr="00665EDA">
        <w:rPr>
          <w:b/>
          <w:bCs/>
          <w:sz w:val="28"/>
          <w:szCs w:val="28"/>
        </w:rPr>
        <w:t>The components we picked:</w:t>
      </w:r>
      <w:r>
        <w:rPr>
          <w:b/>
          <w:bCs/>
          <w:sz w:val="28"/>
          <w:szCs w:val="28"/>
        </w:rPr>
        <w:t xml:space="preserve"> (The reason is shown by the calculation on the next page)</w:t>
      </w:r>
    </w:p>
    <w:p w14:paraId="30D26BB6" w14:textId="77777777" w:rsidR="00D45BBB" w:rsidRPr="00F83F14" w:rsidRDefault="00E07F58" w:rsidP="00F07FB4">
      <w:pPr>
        <w:spacing w:line="276" w:lineRule="auto"/>
        <w:rPr>
          <w:lang w:val="de-DE"/>
        </w:rPr>
      </w:pPr>
      <w:r w:rsidRPr="00F83F14">
        <w:rPr>
          <w:lang w:val="de-DE"/>
        </w:rPr>
        <w:t>R=</w:t>
      </w:r>
      <w:r w:rsidR="00745955" w:rsidRPr="00F83F14">
        <w:rPr>
          <w:lang w:val="de-DE"/>
        </w:rPr>
        <w:t>1300</w:t>
      </w:r>
      <w:r w:rsidRPr="00F83F14">
        <w:rPr>
          <w:lang w:val="de-DE"/>
        </w:rPr>
        <w:t xml:space="preserve"> ohm</w:t>
      </w:r>
    </w:p>
    <w:p w14:paraId="137ADFB7" w14:textId="77777777" w:rsidR="00E07F58" w:rsidRPr="00F83F14" w:rsidRDefault="00E07F58" w:rsidP="00F07FB4">
      <w:pPr>
        <w:spacing w:line="276" w:lineRule="auto"/>
        <w:rPr>
          <w:lang w:val="de-DE"/>
        </w:rPr>
      </w:pPr>
      <w:r w:rsidRPr="00F83F14">
        <w:rPr>
          <w:lang w:val="de-DE"/>
        </w:rPr>
        <w:t>L = 1</w:t>
      </w:r>
      <w:r w:rsidR="001D6CC6" w:rsidRPr="00F83F14">
        <w:rPr>
          <w:lang w:val="de-DE"/>
        </w:rPr>
        <w:t>00m</w:t>
      </w:r>
      <w:r w:rsidRPr="00F83F14">
        <w:rPr>
          <w:lang w:val="de-DE"/>
        </w:rPr>
        <w:t>H</w:t>
      </w:r>
    </w:p>
    <w:p w14:paraId="6BE5249A" w14:textId="77777777" w:rsidR="00E07F58" w:rsidRPr="00F83F14" w:rsidRDefault="00E07F58" w:rsidP="00F07FB4">
      <w:pPr>
        <w:spacing w:line="276" w:lineRule="auto"/>
        <w:rPr>
          <w:lang w:val="de-DE"/>
        </w:rPr>
      </w:pPr>
      <w:r w:rsidRPr="00F83F14">
        <w:rPr>
          <w:lang w:val="de-DE"/>
        </w:rPr>
        <w:t xml:space="preserve">C = </w:t>
      </w:r>
      <w:r w:rsidR="00745955" w:rsidRPr="00F83F14">
        <w:rPr>
          <w:lang w:val="de-DE"/>
        </w:rPr>
        <w:t>220</w:t>
      </w:r>
      <w:r w:rsidRPr="00F83F14">
        <w:rPr>
          <w:lang w:val="de-DE"/>
        </w:rPr>
        <w:t>n</w:t>
      </w:r>
      <w:r w:rsidR="00FF6B32" w:rsidRPr="00F83F14">
        <w:rPr>
          <w:lang w:val="de-DE"/>
        </w:rPr>
        <w:t xml:space="preserve">F </w:t>
      </w:r>
    </w:p>
    <w:p w14:paraId="50BA1FD4" w14:textId="533D8167" w:rsidR="0086604C" w:rsidRPr="00C50FBD" w:rsidRDefault="001A7323" w:rsidP="00F07FB4">
      <w:pPr>
        <w:spacing w:line="276" w:lineRule="auto"/>
      </w:pPr>
      <w:r w:rsidRPr="00C50FBD">
        <w:t xml:space="preserve">The exact resonant frequency: </w:t>
      </w:r>
      <w:r w:rsidR="00C50FBD" w:rsidRPr="00C50FBD">
        <w:t>7225ra</w:t>
      </w:r>
      <w:r w:rsidR="00C50FBD">
        <w:t>d/s</w:t>
      </w:r>
      <w:r w:rsidR="00EE114F">
        <w:t xml:space="preserve"> (within 10% of the specification)</w:t>
      </w:r>
      <w:r w:rsidR="00FF4A57">
        <w:t xml:space="preserve"> 1150Hz</w:t>
      </w:r>
    </w:p>
    <w:p w14:paraId="2DE615D5" w14:textId="6C0FC605" w:rsidR="0013308A" w:rsidRDefault="0013308A" w:rsidP="00E161FA">
      <w:pPr>
        <w:spacing w:line="276" w:lineRule="auto"/>
      </w:pPr>
      <w:r w:rsidRPr="00C81286">
        <w:rPr>
          <w:rFonts w:ascii="Times New Roman" w:eastAsia="Times New Roman" w:hAnsi="Times New Roman" w:cs="Times New Roman"/>
          <w:noProof/>
        </w:rPr>
        <w:drawing>
          <wp:anchor distT="0" distB="0" distL="114300" distR="114300" simplePos="0" relativeHeight="251658246" behindDoc="0" locked="0" layoutInCell="1" allowOverlap="1" wp14:anchorId="3678FDC3" wp14:editId="1D6DBB77">
            <wp:simplePos x="0" y="0"/>
            <wp:positionH relativeFrom="column">
              <wp:posOffset>-31750</wp:posOffset>
            </wp:positionH>
            <wp:positionV relativeFrom="paragraph">
              <wp:posOffset>678815</wp:posOffset>
            </wp:positionV>
            <wp:extent cx="2586355" cy="1440815"/>
            <wp:effectExtent l="0" t="0" r="4445" b="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6355" cy="1440815"/>
                    </a:xfrm>
                    <a:prstGeom prst="rect">
                      <a:avLst/>
                    </a:prstGeom>
                    <a:noFill/>
                    <a:ln>
                      <a:noFill/>
                    </a:ln>
                  </pic:spPr>
                </pic:pic>
              </a:graphicData>
            </a:graphic>
            <wp14:sizeRelH relativeFrom="page">
              <wp14:pctWidth>0</wp14:pctWidth>
            </wp14:sizeRelH>
            <wp14:sizeRelV relativeFrom="page">
              <wp14:pctHeight>0</wp14:pctHeight>
            </wp14:sizeRelV>
          </wp:anchor>
        </w:drawing>
      </w:r>
      <w:r w:rsidR="00E161FA" w:rsidRPr="00C81286">
        <w:rPr>
          <w:rFonts w:ascii="Times New Roman" w:eastAsia="Times New Roman" w:hAnsi="Times New Roman" w:cs="Times New Roman"/>
          <w:noProof/>
        </w:rPr>
        <w:drawing>
          <wp:anchor distT="0" distB="0" distL="114300" distR="114300" simplePos="0" relativeHeight="251658247" behindDoc="0" locked="0" layoutInCell="1" allowOverlap="1" wp14:anchorId="097436DA" wp14:editId="4A8D5028">
            <wp:simplePos x="0" y="0"/>
            <wp:positionH relativeFrom="column">
              <wp:posOffset>2544445</wp:posOffset>
            </wp:positionH>
            <wp:positionV relativeFrom="paragraph">
              <wp:posOffset>658495</wp:posOffset>
            </wp:positionV>
            <wp:extent cx="3221990" cy="1464310"/>
            <wp:effectExtent l="0" t="0" r="3810" b="0"/>
            <wp:wrapSquare wrapText="bothSides"/>
            <wp:docPr id="24" name="Picture 24" descr="A picture containing green, tenn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1990" cy="1464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161FA" w:rsidRPr="0086604C">
        <w:t xml:space="preserve">The </w:t>
      </w:r>
      <w:r w:rsidR="00E161FA">
        <w:t>impedance at the resonant frequency was not 0 because</w:t>
      </w:r>
      <w:r w:rsidR="00E161FA" w:rsidRPr="003372F6">
        <w:t xml:space="preserve"> the parasitic resistance of the coil of wire can become significant compared to the reactance</w:t>
      </w:r>
      <w:r w:rsidR="00E161FA">
        <w:t xml:space="preserve"> when reactance </w:t>
      </w:r>
      <w:r w:rsidR="00665B5F">
        <w:t>is</w:t>
      </w:r>
      <w:r w:rsidR="00E161FA">
        <w:t xml:space="preserve"> meant to be cancelled out.</w:t>
      </w:r>
    </w:p>
    <w:p w14:paraId="54E39938" w14:textId="68BA90BA" w:rsidR="0013308A" w:rsidRDefault="0013308A" w:rsidP="00E161FA">
      <w:pPr>
        <w:spacing w:line="276" w:lineRule="auto"/>
      </w:pPr>
      <w:r>
        <w:lastRenderedPageBreak/>
        <w:t>The phase response graph</w:t>
      </w:r>
      <w:r w:rsidR="00F676D1">
        <w:t xml:space="preserve"> behind</w:t>
      </w:r>
      <w:r>
        <w:t xml:space="preserve"> is a bit blurry.</w:t>
      </w:r>
    </w:p>
    <w:p w14:paraId="6E1AE334" w14:textId="141FCEE6" w:rsidR="00E161FA" w:rsidRPr="006E44A4" w:rsidRDefault="00992AA7" w:rsidP="00F07FB4">
      <w:pPr>
        <w:spacing w:line="276" w:lineRule="auto"/>
      </w:pPr>
      <w:r>
        <w:rPr>
          <w:noProof/>
        </w:rPr>
        <w:drawing>
          <wp:inline distT="0" distB="0" distL="0" distR="0" wp14:anchorId="23511902" wp14:editId="3B6C51A8">
            <wp:extent cx="4572000" cy="205841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12-08 at 23.53.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2766" cy="2063261"/>
                    </a:xfrm>
                    <a:prstGeom prst="rect">
                      <a:avLst/>
                    </a:prstGeom>
                  </pic:spPr>
                </pic:pic>
              </a:graphicData>
            </a:graphic>
          </wp:inline>
        </w:drawing>
      </w:r>
    </w:p>
    <w:p w14:paraId="603A6295" w14:textId="16F6DEE7" w:rsidR="004112F4" w:rsidRPr="00C81286" w:rsidRDefault="007337D3" w:rsidP="00E161FA">
      <w:pPr>
        <w:spacing w:line="276" w:lineRule="auto"/>
      </w:pPr>
      <w:r>
        <w:rPr>
          <w:noProof/>
        </w:rPr>
        <w:drawing>
          <wp:inline distT="0" distB="0" distL="0" distR="0" wp14:anchorId="0ED7D565" wp14:editId="38D8477E">
            <wp:extent cx="5634681" cy="6215641"/>
            <wp:effectExtent l="0" t="0" r="4445" b="0"/>
            <wp:docPr id="51" name="Picture 5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E78C976AD51A-1.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56287" cy="6239475"/>
                    </a:xfrm>
                    <a:prstGeom prst="rect">
                      <a:avLst/>
                    </a:prstGeom>
                  </pic:spPr>
                </pic:pic>
              </a:graphicData>
            </a:graphic>
          </wp:inline>
        </w:drawing>
      </w:r>
      <w:r w:rsidR="00E161FA" w:rsidRPr="00C81286">
        <w:t xml:space="preserve"> </w:t>
      </w:r>
    </w:p>
    <w:p w14:paraId="46AAB8B0" w14:textId="77777777" w:rsidR="00F833FE" w:rsidRPr="00F833FE" w:rsidRDefault="00F833FE" w:rsidP="00F833FE">
      <w:pPr>
        <w:rPr>
          <w:rFonts w:ascii="Arial" w:hAnsi="Arial" w:cs="Arial"/>
          <w:color w:val="000000" w:themeColor="text1"/>
        </w:rPr>
      </w:pPr>
      <w:r w:rsidRPr="00F833FE">
        <w:rPr>
          <w:rFonts w:ascii="Arial" w:hAnsi="Arial" w:cs="Arial"/>
          <w:color w:val="000000" w:themeColor="text1"/>
          <w:shd w:val="clear" w:color="auto" w:fill="FFFFFF"/>
        </w:rPr>
        <w:lastRenderedPageBreak/>
        <w:t>In</w:t>
      </w:r>
      <w:r w:rsidRPr="00F833FE">
        <w:rPr>
          <w:rStyle w:val="apple-converted-space"/>
          <w:rFonts w:ascii="Arial" w:hAnsi="Arial" w:cs="Arial"/>
          <w:color w:val="000000" w:themeColor="text1"/>
          <w:shd w:val="clear" w:color="auto" w:fill="FFFFFF"/>
        </w:rPr>
        <w:t> </w:t>
      </w:r>
      <w:hyperlink r:id="rId50" w:tooltip="Signal processing" w:history="1">
        <w:r w:rsidRPr="00F833FE">
          <w:rPr>
            <w:rStyle w:val="Hyperlink"/>
            <w:rFonts w:ascii="Arial" w:hAnsi="Arial" w:cs="Arial"/>
            <w:color w:val="000000" w:themeColor="text1"/>
            <w:u w:val="none"/>
            <w:bdr w:val="none" w:sz="0" w:space="0" w:color="auto" w:frame="1"/>
          </w:rPr>
          <w:t>signal processing</w:t>
        </w:r>
      </w:hyperlink>
      <w:r w:rsidRPr="00F833FE">
        <w:rPr>
          <w:rFonts w:ascii="Arial" w:hAnsi="Arial" w:cs="Arial"/>
          <w:color w:val="000000" w:themeColor="text1"/>
          <w:shd w:val="clear" w:color="auto" w:fill="FFFFFF"/>
        </w:rPr>
        <w:t>,</w:t>
      </w:r>
      <w:r w:rsidRPr="00F833FE">
        <w:rPr>
          <w:rStyle w:val="apple-converted-space"/>
          <w:rFonts w:ascii="Arial" w:hAnsi="Arial" w:cs="Arial"/>
          <w:color w:val="000000" w:themeColor="text1"/>
          <w:shd w:val="clear" w:color="auto" w:fill="FFFFFF"/>
        </w:rPr>
        <w:t> </w:t>
      </w:r>
      <w:r w:rsidRPr="00F833FE">
        <w:rPr>
          <w:rFonts w:ascii="Arial" w:hAnsi="Arial" w:cs="Arial"/>
          <w:b/>
          <w:bCs/>
          <w:color w:val="000000" w:themeColor="text1"/>
          <w:bdr w:val="none" w:sz="0" w:space="0" w:color="auto" w:frame="1"/>
        </w:rPr>
        <w:t>phase response</w:t>
      </w:r>
      <w:r w:rsidRPr="00F833FE">
        <w:rPr>
          <w:rStyle w:val="apple-converted-space"/>
          <w:rFonts w:ascii="Arial" w:hAnsi="Arial" w:cs="Arial"/>
          <w:color w:val="000000" w:themeColor="text1"/>
          <w:shd w:val="clear" w:color="auto" w:fill="FFFFFF"/>
        </w:rPr>
        <w:t> </w:t>
      </w:r>
      <w:r w:rsidRPr="00F833FE">
        <w:rPr>
          <w:rFonts w:ascii="Arial" w:hAnsi="Arial" w:cs="Arial"/>
          <w:color w:val="000000" w:themeColor="text1"/>
          <w:shd w:val="clear" w:color="auto" w:fill="FFFFFF"/>
        </w:rPr>
        <w:t>is the relationship between the</w:t>
      </w:r>
      <w:r w:rsidRPr="00F833FE">
        <w:rPr>
          <w:rStyle w:val="apple-converted-space"/>
          <w:rFonts w:ascii="Arial" w:hAnsi="Arial" w:cs="Arial"/>
          <w:color w:val="000000" w:themeColor="text1"/>
          <w:shd w:val="clear" w:color="auto" w:fill="FFFFFF"/>
        </w:rPr>
        <w:t> </w:t>
      </w:r>
      <w:hyperlink r:id="rId51" w:tooltip="Phase (waves)" w:history="1">
        <w:r w:rsidRPr="00F833FE">
          <w:rPr>
            <w:rStyle w:val="Hyperlink"/>
            <w:rFonts w:ascii="Arial" w:hAnsi="Arial" w:cs="Arial"/>
            <w:color w:val="000000" w:themeColor="text1"/>
            <w:u w:val="none"/>
            <w:bdr w:val="none" w:sz="0" w:space="0" w:color="auto" w:frame="1"/>
          </w:rPr>
          <w:t>phase</w:t>
        </w:r>
      </w:hyperlink>
      <w:r w:rsidRPr="00F833FE">
        <w:rPr>
          <w:rStyle w:val="apple-converted-space"/>
          <w:rFonts w:ascii="Arial" w:hAnsi="Arial" w:cs="Arial"/>
          <w:color w:val="000000" w:themeColor="text1"/>
          <w:shd w:val="clear" w:color="auto" w:fill="FFFFFF"/>
        </w:rPr>
        <w:t> </w:t>
      </w:r>
      <w:r w:rsidRPr="00F833FE">
        <w:rPr>
          <w:rFonts w:ascii="Arial" w:hAnsi="Arial" w:cs="Arial"/>
          <w:color w:val="000000" w:themeColor="text1"/>
          <w:shd w:val="clear" w:color="auto" w:fill="FFFFFF"/>
        </w:rPr>
        <w:t>of a</w:t>
      </w:r>
      <w:r w:rsidRPr="00F833FE">
        <w:rPr>
          <w:rStyle w:val="apple-converted-space"/>
          <w:rFonts w:ascii="Arial" w:hAnsi="Arial" w:cs="Arial"/>
          <w:color w:val="000000" w:themeColor="text1"/>
          <w:shd w:val="clear" w:color="auto" w:fill="FFFFFF"/>
        </w:rPr>
        <w:t> </w:t>
      </w:r>
      <w:hyperlink r:id="rId52" w:tooltip="Sine wave" w:history="1">
        <w:r w:rsidRPr="00F833FE">
          <w:rPr>
            <w:rStyle w:val="Hyperlink"/>
            <w:rFonts w:ascii="Arial" w:hAnsi="Arial" w:cs="Arial"/>
            <w:color w:val="000000" w:themeColor="text1"/>
            <w:u w:val="none"/>
            <w:bdr w:val="none" w:sz="0" w:space="0" w:color="auto" w:frame="1"/>
          </w:rPr>
          <w:t>sinusoidal</w:t>
        </w:r>
      </w:hyperlink>
      <w:r w:rsidRPr="00F833FE">
        <w:rPr>
          <w:rStyle w:val="apple-converted-space"/>
          <w:rFonts w:ascii="Arial" w:hAnsi="Arial" w:cs="Arial"/>
          <w:color w:val="000000" w:themeColor="text1"/>
          <w:shd w:val="clear" w:color="auto" w:fill="FFFFFF"/>
        </w:rPr>
        <w:t> </w:t>
      </w:r>
      <w:r w:rsidRPr="00F833FE">
        <w:rPr>
          <w:rFonts w:ascii="Arial" w:hAnsi="Arial" w:cs="Arial"/>
          <w:color w:val="000000" w:themeColor="text1"/>
          <w:shd w:val="clear" w:color="auto" w:fill="FFFFFF"/>
        </w:rPr>
        <w:t>input and the output</w:t>
      </w:r>
      <w:r w:rsidRPr="00F833FE">
        <w:rPr>
          <w:rStyle w:val="apple-converted-space"/>
          <w:rFonts w:ascii="Arial" w:hAnsi="Arial" w:cs="Arial"/>
          <w:color w:val="000000" w:themeColor="text1"/>
          <w:shd w:val="clear" w:color="auto" w:fill="FFFFFF"/>
        </w:rPr>
        <w:t> </w:t>
      </w:r>
      <w:hyperlink r:id="rId53" w:tooltip="Signal (information theory)" w:history="1">
        <w:r w:rsidRPr="00F833FE">
          <w:rPr>
            <w:rStyle w:val="Hyperlink"/>
            <w:rFonts w:ascii="Arial" w:hAnsi="Arial" w:cs="Arial"/>
            <w:color w:val="000000" w:themeColor="text1"/>
            <w:u w:val="none"/>
            <w:bdr w:val="none" w:sz="0" w:space="0" w:color="auto" w:frame="1"/>
          </w:rPr>
          <w:t>signal</w:t>
        </w:r>
      </w:hyperlink>
      <w:r w:rsidRPr="00F833FE">
        <w:rPr>
          <w:rStyle w:val="apple-converted-space"/>
          <w:rFonts w:ascii="Arial" w:hAnsi="Arial" w:cs="Arial"/>
          <w:color w:val="000000" w:themeColor="text1"/>
          <w:shd w:val="clear" w:color="auto" w:fill="FFFFFF"/>
        </w:rPr>
        <w:t> </w:t>
      </w:r>
      <w:r w:rsidRPr="00F833FE">
        <w:rPr>
          <w:rFonts w:ascii="Arial" w:hAnsi="Arial" w:cs="Arial"/>
          <w:color w:val="000000" w:themeColor="text1"/>
          <w:shd w:val="clear" w:color="auto" w:fill="FFFFFF"/>
        </w:rPr>
        <w:t>passing through any device that accepts input and produces an output signal, such as an</w:t>
      </w:r>
      <w:r w:rsidRPr="00F833FE">
        <w:rPr>
          <w:rStyle w:val="apple-converted-space"/>
          <w:rFonts w:ascii="Arial" w:hAnsi="Arial" w:cs="Arial"/>
          <w:color w:val="000000" w:themeColor="text1"/>
          <w:shd w:val="clear" w:color="auto" w:fill="FFFFFF"/>
        </w:rPr>
        <w:t> </w:t>
      </w:r>
      <w:hyperlink r:id="rId54" w:tooltip="Amplifier" w:history="1">
        <w:r w:rsidRPr="00F833FE">
          <w:rPr>
            <w:rStyle w:val="Hyperlink"/>
            <w:rFonts w:ascii="Arial" w:hAnsi="Arial" w:cs="Arial"/>
            <w:color w:val="000000" w:themeColor="text1"/>
            <w:u w:val="none"/>
            <w:bdr w:val="none" w:sz="0" w:space="0" w:color="auto" w:frame="1"/>
          </w:rPr>
          <w:t>amplifier</w:t>
        </w:r>
      </w:hyperlink>
      <w:r w:rsidRPr="00F833FE">
        <w:rPr>
          <w:rStyle w:val="apple-converted-space"/>
          <w:rFonts w:ascii="Arial" w:hAnsi="Arial" w:cs="Arial"/>
          <w:color w:val="000000" w:themeColor="text1"/>
          <w:shd w:val="clear" w:color="auto" w:fill="FFFFFF"/>
        </w:rPr>
        <w:t> </w:t>
      </w:r>
      <w:r w:rsidRPr="00F833FE">
        <w:rPr>
          <w:rFonts w:ascii="Arial" w:hAnsi="Arial" w:cs="Arial"/>
          <w:color w:val="000000" w:themeColor="text1"/>
          <w:shd w:val="clear" w:color="auto" w:fill="FFFFFF"/>
        </w:rPr>
        <w:t>or a</w:t>
      </w:r>
      <w:r w:rsidRPr="00F833FE">
        <w:rPr>
          <w:rStyle w:val="apple-converted-space"/>
          <w:rFonts w:ascii="Arial" w:hAnsi="Arial" w:cs="Arial"/>
          <w:color w:val="000000" w:themeColor="text1"/>
          <w:shd w:val="clear" w:color="auto" w:fill="FFFFFF"/>
        </w:rPr>
        <w:t> </w:t>
      </w:r>
      <w:hyperlink r:id="rId55" w:tooltip="Filter (signal processing)" w:history="1">
        <w:r w:rsidRPr="00F833FE">
          <w:rPr>
            <w:rStyle w:val="Hyperlink"/>
            <w:rFonts w:ascii="Arial" w:hAnsi="Arial" w:cs="Arial"/>
            <w:color w:val="000000" w:themeColor="text1"/>
            <w:u w:val="none"/>
            <w:bdr w:val="none" w:sz="0" w:space="0" w:color="auto" w:frame="1"/>
          </w:rPr>
          <w:t>filter</w:t>
        </w:r>
      </w:hyperlink>
      <w:r w:rsidRPr="00F833FE">
        <w:rPr>
          <w:rFonts w:ascii="Arial" w:hAnsi="Arial" w:cs="Arial"/>
          <w:color w:val="000000" w:themeColor="text1"/>
          <w:shd w:val="clear" w:color="auto" w:fill="FFFFFF"/>
        </w:rPr>
        <w:t>.</w:t>
      </w:r>
    </w:p>
    <w:p w14:paraId="56347F0F" w14:textId="77777777" w:rsidR="00E62998" w:rsidRDefault="00E62998" w:rsidP="00E62998"/>
    <w:p w14:paraId="3954CC93" w14:textId="01CC6D93" w:rsidR="004948A1" w:rsidRDefault="00E62998" w:rsidP="00E62998">
      <w:pPr>
        <w:pStyle w:val="Heading1"/>
      </w:pPr>
      <w:r>
        <w:t>Task. 3.1.1. and 3.1.2.</w:t>
      </w:r>
    </w:p>
    <w:p w14:paraId="24BD2192" w14:textId="0A0D902B" w:rsidR="0021309E" w:rsidRDefault="0021309E" w:rsidP="00923EF3">
      <w:pPr>
        <w:pStyle w:val="Heading2"/>
      </w:pPr>
      <w:r>
        <w:t xml:space="preserve">The purpose of task 3.1.1. is to find the minimum impedance of the </w:t>
      </w:r>
      <w:proofErr w:type="gramStart"/>
      <w:r>
        <w:t>Z, and</w:t>
      </w:r>
      <w:proofErr w:type="gramEnd"/>
      <w:r>
        <w:t xml:space="preserve"> see if there’s a difference between the theoretical </w:t>
      </w:r>
      <w:r w:rsidR="00DD0B9D">
        <w:t xml:space="preserve">impedance of Z at the </w:t>
      </w:r>
      <w:r>
        <w:t xml:space="preserve">resonant frequency and the exact </w:t>
      </w:r>
      <w:r w:rsidR="00DD0B9D">
        <w:t>impedance of Z at the resonant frequency</w:t>
      </w:r>
      <w:r>
        <w:t>.</w:t>
      </w:r>
    </w:p>
    <w:p w14:paraId="4B747A49" w14:textId="47DEC0F0" w:rsidR="0021309E" w:rsidRDefault="0021309E" w:rsidP="0021309E"/>
    <w:p w14:paraId="479C86D6" w14:textId="6FF9AEA9" w:rsidR="0021309E" w:rsidRDefault="0021309E" w:rsidP="0021309E">
      <w:r>
        <w:t>It was shown by the data collected that the impedance of Z at resonant frequency (at its minimum) is not zero</w:t>
      </w:r>
      <w:r w:rsidR="008B66F5">
        <w:t xml:space="preserve">, but </w:t>
      </w:r>
      <w:r w:rsidR="00C95F27">
        <w:t>19(excel table below)</w:t>
      </w:r>
      <w:r w:rsidR="00923EF3">
        <w:t>. This is because that inductors and capacitors have parasitic impedances caused by the wires.</w:t>
      </w:r>
      <w:r w:rsidR="004D4333">
        <w:t xml:space="preserve"> </w:t>
      </w:r>
    </w:p>
    <w:p w14:paraId="4D603BEF" w14:textId="7FE823C6" w:rsidR="00F909AE" w:rsidRDefault="00F909AE" w:rsidP="0021309E"/>
    <w:p w14:paraId="3D20C9E1" w14:textId="085F522B" w:rsidR="00DC0D10" w:rsidRDefault="00F909AE" w:rsidP="0021309E">
      <w:r>
        <w:t>There is a minimum as the reactance of the inductor and the reactance of the capacitor cancel out at resonant frequency.</w:t>
      </w:r>
    </w:p>
    <w:p w14:paraId="0B77C2D1" w14:textId="77777777" w:rsidR="00DC0D10" w:rsidRPr="0021309E" w:rsidRDefault="00DC0D10" w:rsidP="0021309E"/>
    <w:p w14:paraId="2207B3A0" w14:textId="7909E5B8" w:rsidR="00B6732B" w:rsidRPr="00B6732B" w:rsidRDefault="00B6732B" w:rsidP="00B6732B">
      <w:r>
        <w:t>In series:</w:t>
      </w:r>
    </w:p>
    <w:p w14:paraId="79D3AE03" w14:textId="6A92C894" w:rsidR="00B6732B" w:rsidRDefault="00B6732B" w:rsidP="00B6732B">
      <w:r>
        <w:rPr>
          <w:noProof/>
        </w:rPr>
        <w:drawing>
          <wp:inline distT="0" distB="0" distL="0" distR="0" wp14:anchorId="2AFC1EEE" wp14:editId="0DE0E9B2">
            <wp:extent cx="3263641" cy="2488526"/>
            <wp:effectExtent l="0" t="0" r="635" b="127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11-17 at 22.17.2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3320" cy="2503532"/>
                    </a:xfrm>
                    <a:prstGeom prst="rect">
                      <a:avLst/>
                    </a:prstGeom>
                  </pic:spPr>
                </pic:pic>
              </a:graphicData>
            </a:graphic>
          </wp:inline>
        </w:drawing>
      </w:r>
      <w:r w:rsidR="005267C8">
        <w:rPr>
          <w:noProof/>
        </w:rPr>
        <w:drawing>
          <wp:inline distT="0" distB="0" distL="0" distR="0" wp14:anchorId="1C25B321" wp14:editId="32BBB7B2">
            <wp:extent cx="1721607" cy="3060441"/>
            <wp:effectExtent l="0" t="0" r="5715" b="635"/>
            <wp:docPr id="34" name="Picture 34" descr="A picture containing indoor, table, fl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2019-11-15-16-57-0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41826" cy="3096384"/>
                    </a:xfrm>
                    <a:prstGeom prst="rect">
                      <a:avLst/>
                    </a:prstGeom>
                  </pic:spPr>
                </pic:pic>
              </a:graphicData>
            </a:graphic>
          </wp:inline>
        </w:drawing>
      </w:r>
    </w:p>
    <w:p w14:paraId="706A1170" w14:textId="77777777" w:rsidR="00B6732B" w:rsidRDefault="00B6732B" w:rsidP="00B6732B"/>
    <w:p w14:paraId="1E23C494" w14:textId="181BA874" w:rsidR="00B6732B" w:rsidRDefault="0021309E" w:rsidP="00923EF3">
      <w:pPr>
        <w:pStyle w:val="Heading2"/>
      </w:pPr>
      <w:r>
        <w:t>The purpose of task 3.1.2. is to find the maximum impedance of the Z.</w:t>
      </w:r>
    </w:p>
    <w:p w14:paraId="781A2C13" w14:textId="78639F8B" w:rsidR="001E1E1E" w:rsidRDefault="001E1E1E" w:rsidP="001E1E1E">
      <w:r>
        <w:t xml:space="preserve">There is a maximum value because the impedance of Z at the resonant frequency can be written as </w:t>
      </w:r>
      <w:r w:rsidR="008B66F5">
        <w:rPr>
          <w:noProof/>
        </w:rPr>
        <w:drawing>
          <wp:inline distT="0" distB="0" distL="0" distR="0" wp14:anchorId="5B7D98D0" wp14:editId="737FD71D">
            <wp:extent cx="2233127" cy="155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11-17 at 22.24.5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7712" cy="192000"/>
                    </a:xfrm>
                    <a:prstGeom prst="rect">
                      <a:avLst/>
                    </a:prstGeom>
                  </pic:spPr>
                </pic:pic>
              </a:graphicData>
            </a:graphic>
          </wp:inline>
        </w:drawing>
      </w:r>
      <w:r w:rsidR="00F0130D">
        <w:t xml:space="preserve">However, in reality, it is measured to be 89 </w:t>
      </w:r>
      <w:proofErr w:type="gramStart"/>
      <w:r w:rsidR="00F0130D">
        <w:t>ohm</w:t>
      </w:r>
      <w:proofErr w:type="gramEnd"/>
      <w:r w:rsidR="00F0130D">
        <w:t xml:space="preserve"> only.</w:t>
      </w:r>
      <w:r w:rsidR="00BA543A">
        <w:t xml:space="preserve"> (Excel table below)</w:t>
      </w:r>
      <w:r w:rsidR="003879CB">
        <w:t xml:space="preserve"> This is because </w:t>
      </w:r>
      <w:proofErr w:type="spellStart"/>
      <w:r w:rsidR="003879CB">
        <w:t>Zc</w:t>
      </w:r>
      <w:proofErr w:type="spellEnd"/>
      <w:r w:rsidR="003879CB">
        <w:t xml:space="preserve"> – ZL is not actually zero, it is determined by</w:t>
      </w:r>
    </w:p>
    <w:p w14:paraId="00FCC426" w14:textId="308EF4A8" w:rsidR="00EE6F90" w:rsidRPr="001E1E1E" w:rsidRDefault="003879CB" w:rsidP="001E1E1E">
      <w:r>
        <w:t>Their parasitic impedances.</w:t>
      </w:r>
    </w:p>
    <w:p w14:paraId="774CA207" w14:textId="77777777" w:rsidR="003879CB" w:rsidRPr="001E1E1E" w:rsidRDefault="003879CB" w:rsidP="001E1E1E"/>
    <w:p w14:paraId="2E040E3F" w14:textId="302BDF56" w:rsidR="00B6732B" w:rsidRDefault="00B6732B" w:rsidP="00B6732B">
      <w:r>
        <w:t xml:space="preserve">In parallel: </w:t>
      </w:r>
    </w:p>
    <w:p w14:paraId="2BD4A71B" w14:textId="77777777" w:rsidR="00B6732B" w:rsidRPr="00B6732B" w:rsidRDefault="00B6732B" w:rsidP="00B6732B"/>
    <w:p w14:paraId="7B18F51F" w14:textId="77777777" w:rsidR="00EE6F90" w:rsidRDefault="00B6732B" w:rsidP="004948A1">
      <w:r>
        <w:rPr>
          <w:noProof/>
        </w:rPr>
        <w:lastRenderedPageBreak/>
        <w:drawing>
          <wp:inline distT="0" distB="0" distL="0" distR="0" wp14:anchorId="60FD1BB0" wp14:editId="0476D9CA">
            <wp:extent cx="3758802" cy="2790967"/>
            <wp:effectExtent l="0" t="0" r="635" b="3175"/>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11-17 at 22.17.10.png"/>
                    <pic:cNvPicPr/>
                  </pic:nvPicPr>
                  <pic:blipFill>
                    <a:blip r:embed="rId59">
                      <a:extLst>
                        <a:ext uri="{28A0092B-C50C-407E-A947-70E740481C1C}">
                          <a14:useLocalDpi xmlns:a14="http://schemas.microsoft.com/office/drawing/2010/main" val="0"/>
                        </a:ext>
                      </a:extLst>
                    </a:blip>
                    <a:stretch>
                      <a:fillRect/>
                    </a:stretch>
                  </pic:blipFill>
                  <pic:spPr>
                    <a:xfrm>
                      <a:off x="0" y="0"/>
                      <a:ext cx="3803084" cy="2823847"/>
                    </a:xfrm>
                    <a:prstGeom prst="rect">
                      <a:avLst/>
                    </a:prstGeom>
                  </pic:spPr>
                </pic:pic>
              </a:graphicData>
            </a:graphic>
          </wp:inline>
        </w:drawing>
      </w:r>
    </w:p>
    <w:p w14:paraId="755DF072" w14:textId="7876A806" w:rsidR="004948A1" w:rsidRDefault="00BA543A" w:rsidP="004948A1">
      <w:r>
        <w:rPr>
          <w:noProof/>
        </w:rPr>
        <mc:AlternateContent>
          <mc:Choice Requires="wpi">
            <w:drawing>
              <wp:anchor distT="0" distB="0" distL="114300" distR="114300" simplePos="0" relativeHeight="251658249" behindDoc="0" locked="0" layoutInCell="1" allowOverlap="1" wp14:anchorId="3D1E2B3C" wp14:editId="058655BB">
                <wp:simplePos x="0" y="0"/>
                <wp:positionH relativeFrom="column">
                  <wp:posOffset>4795520</wp:posOffset>
                </wp:positionH>
                <wp:positionV relativeFrom="paragraph">
                  <wp:posOffset>1311910</wp:posOffset>
                </wp:positionV>
                <wp:extent cx="421170" cy="126365"/>
                <wp:effectExtent l="38100" t="38100" r="36195" b="38735"/>
                <wp:wrapNone/>
                <wp:docPr id="89" name="Ink 89"/>
                <wp:cNvGraphicFramePr/>
                <a:graphic xmlns:a="http://schemas.openxmlformats.org/drawingml/2006/main">
                  <a:graphicData uri="http://schemas.microsoft.com/office/word/2010/wordprocessingInk">
                    <w14:contentPart bwMode="auto" r:id="rId60">
                      <w14:nvContentPartPr>
                        <w14:cNvContentPartPr/>
                      </w14:nvContentPartPr>
                      <w14:xfrm>
                        <a:off x="0" y="0"/>
                        <a:ext cx="421170" cy="126365"/>
                      </w14:xfrm>
                    </w14:contentPart>
                  </a:graphicData>
                </a:graphic>
              </wp:anchor>
            </w:drawing>
          </mc:Choice>
          <mc:Fallback>
            <w:pict>
              <v:shape w14:anchorId="26E3391C" id="Ink 89" o:spid="_x0000_s1026" type="#_x0000_t75" style="position:absolute;margin-left:377.25pt;margin-top:102.95pt;width:33.85pt;height:10.65pt;z-index:251702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">
                <v:imagedata r:id="rId61" o:title=""/>
              </v:shape>
            </w:pict>
          </mc:Fallback>
        </mc:AlternateContent>
      </w:r>
      <w:r>
        <w:rPr>
          <w:noProof/>
        </w:rPr>
        <mc:AlternateContent>
          <mc:Choice Requires="wpi">
            <w:drawing>
              <wp:anchor distT="0" distB="0" distL="114300" distR="114300" simplePos="0" relativeHeight="251658248" behindDoc="0" locked="0" layoutInCell="1" allowOverlap="1" wp14:anchorId="6B600BA9" wp14:editId="70FCA21F">
                <wp:simplePos x="0" y="0"/>
                <wp:positionH relativeFrom="column">
                  <wp:posOffset>4761865</wp:posOffset>
                </wp:positionH>
                <wp:positionV relativeFrom="paragraph">
                  <wp:posOffset>41910</wp:posOffset>
                </wp:positionV>
                <wp:extent cx="374015" cy="118745"/>
                <wp:effectExtent l="38100" t="38100" r="32385" b="33655"/>
                <wp:wrapNone/>
                <wp:docPr id="71" name="Ink 71"/>
                <wp:cNvGraphicFramePr/>
                <a:graphic xmlns:a="http://schemas.openxmlformats.org/drawingml/2006/main">
                  <a:graphicData uri="http://schemas.microsoft.com/office/word/2010/wordprocessingInk">
                    <w14:contentPart bwMode="auto" r:id="rId62">
                      <w14:nvContentPartPr>
                        <w14:cNvContentPartPr/>
                      </w14:nvContentPartPr>
                      <w14:xfrm>
                        <a:off x="0" y="0"/>
                        <a:ext cx="374015" cy="118745"/>
                      </w14:xfrm>
                    </w14:contentPart>
                  </a:graphicData>
                </a:graphic>
              </wp:anchor>
            </w:drawing>
          </mc:Choice>
          <mc:Fallback>
            <w:pict>
              <v:shape w14:anchorId="144809B3" id="Ink 71" o:spid="_x0000_s1026" type="#_x0000_t75" style="position:absolute;margin-left:374.6pt;margin-top:2.95pt;width:30.15pt;height:10.05pt;z-index:251683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">
                <v:imagedata r:id="rId63" o:title=""/>
              </v:shape>
            </w:pict>
          </mc:Fallback>
        </mc:AlternateContent>
      </w:r>
      <w:r w:rsidR="00E62998">
        <w:rPr>
          <w:noProof/>
        </w:rPr>
        <w:drawing>
          <wp:inline distT="0" distB="0" distL="0" distR="0" wp14:anchorId="140F8064" wp14:editId="4C611589">
            <wp:extent cx="5727700" cy="2607945"/>
            <wp:effectExtent l="0" t="0" r="0" b="0"/>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11-17 at 22.15.4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2607945"/>
                    </a:xfrm>
                    <a:prstGeom prst="rect">
                      <a:avLst/>
                    </a:prstGeom>
                  </pic:spPr>
                </pic:pic>
              </a:graphicData>
            </a:graphic>
          </wp:inline>
        </w:drawing>
      </w:r>
    </w:p>
    <w:p w14:paraId="794D5C51" w14:textId="27DB8EF5" w:rsidR="004948A1" w:rsidRDefault="004948A1" w:rsidP="004948A1"/>
    <w:p w14:paraId="2D08067A" w14:textId="01646DAB" w:rsidR="004948A1" w:rsidRDefault="004645AA" w:rsidP="004645AA">
      <w:pPr>
        <w:pStyle w:val="Heading1"/>
      </w:pPr>
      <w:r>
        <w:lastRenderedPageBreak/>
        <w:t>Task. 3.2.1. First-order filter.</w:t>
      </w:r>
    </w:p>
    <w:p w14:paraId="0E0D1E1E" w14:textId="77777777" w:rsidR="00B76F5D" w:rsidRDefault="004645AA" w:rsidP="004645AA">
      <w:pPr>
        <w:pStyle w:val="Heading2"/>
      </w:pPr>
      <w:r w:rsidRPr="004645AA">
        <w:t xml:space="preserve">Measure and plot the transfer functions of RC high-pass and low-pass filters made from a 1μF capacitor and 1kΩ resistor. Frequency and </w:t>
      </w:r>
      <w:r w:rsidRPr="004645AA">
        <w:rPr>
          <w:rFonts w:ascii="CMSY10" w:hAnsi="CMSY10"/>
        </w:rPr>
        <w:t>|</w:t>
      </w:r>
      <w:r w:rsidRPr="004645AA">
        <w:rPr>
          <w:rFonts w:ascii="CMMI10" w:hAnsi="CMMI10"/>
        </w:rPr>
        <w:t>T</w:t>
      </w:r>
      <w:r w:rsidRPr="004645AA">
        <w:rPr>
          <w:rFonts w:ascii="CMR10" w:hAnsi="CMR10"/>
        </w:rPr>
        <w:t>(</w:t>
      </w:r>
      <w:r w:rsidRPr="004645AA">
        <w:rPr>
          <w:rFonts w:ascii="CMMI10" w:hAnsi="CMMI10"/>
        </w:rPr>
        <w:t>f</w:t>
      </w:r>
      <w:r w:rsidRPr="004645AA">
        <w:rPr>
          <w:rFonts w:ascii="CMR10" w:hAnsi="CMR10"/>
        </w:rPr>
        <w:t>)</w:t>
      </w:r>
      <w:r w:rsidRPr="004645AA">
        <w:rPr>
          <w:rFonts w:ascii="CMSY10" w:hAnsi="CMSY10"/>
        </w:rPr>
        <w:t xml:space="preserve">| </w:t>
      </w:r>
      <w:r w:rsidRPr="004645AA">
        <w:t xml:space="preserve">should be plotted on logarithmic axes and </w:t>
      </w:r>
      <w:proofErr w:type="spellStart"/>
      <w:r w:rsidRPr="004645AA">
        <w:t>arg</w:t>
      </w:r>
      <w:proofErr w:type="spellEnd"/>
      <w:r w:rsidRPr="004645AA">
        <w:rPr>
          <w:rFonts w:ascii="CMR10" w:hAnsi="CMR10"/>
        </w:rPr>
        <w:t>(</w:t>
      </w:r>
      <w:r w:rsidRPr="004645AA">
        <w:rPr>
          <w:rFonts w:ascii="CMMI10" w:hAnsi="CMMI10"/>
        </w:rPr>
        <w:t>T</w:t>
      </w:r>
      <w:r w:rsidRPr="004645AA">
        <w:rPr>
          <w:rFonts w:ascii="CMR10" w:hAnsi="CMR10"/>
        </w:rPr>
        <w:t>(</w:t>
      </w:r>
      <w:r w:rsidRPr="004645AA">
        <w:rPr>
          <w:rFonts w:ascii="CMMI10" w:hAnsi="CMMI10"/>
        </w:rPr>
        <w:t>f</w:t>
      </w:r>
      <w:r w:rsidRPr="004645AA">
        <w:rPr>
          <w:rFonts w:ascii="CMR10" w:hAnsi="CMR10"/>
        </w:rPr>
        <w:t xml:space="preserve">)) </w:t>
      </w:r>
      <w:r w:rsidRPr="004645AA">
        <w:t xml:space="preserve">should be plotted on a linear axis. </w:t>
      </w:r>
    </w:p>
    <w:p w14:paraId="1619797B" w14:textId="4B1FC0FE" w:rsidR="00B76F5D" w:rsidRPr="00F82C55" w:rsidRDefault="00B76F5D" w:rsidP="004645AA">
      <w:pPr>
        <w:pStyle w:val="Heading2"/>
        <w:rPr>
          <w:b/>
          <w:bCs/>
          <w:i/>
          <w:iCs/>
          <w:color w:val="ED7D31" w:themeColor="accent2"/>
        </w:rPr>
      </w:pPr>
      <w:r w:rsidRPr="00F82C55">
        <w:rPr>
          <w:b/>
          <w:bCs/>
          <w:i/>
          <w:iCs/>
          <w:color w:val="ED7D31" w:themeColor="accent2"/>
        </w:rPr>
        <w:t>Low-pass filter</w:t>
      </w:r>
      <w:r w:rsidR="00F82C55">
        <w:rPr>
          <w:b/>
          <w:bCs/>
          <w:i/>
          <w:iCs/>
          <w:color w:val="ED7D31" w:themeColor="accent2"/>
        </w:rPr>
        <w:t xml:space="preserve"> (to make it a high pass filter, we just </w:t>
      </w:r>
      <w:r w:rsidR="00CA03E8">
        <w:rPr>
          <w:b/>
          <w:bCs/>
          <w:i/>
          <w:iCs/>
          <w:color w:val="ED7D31" w:themeColor="accent2"/>
        </w:rPr>
        <w:t>switched</w:t>
      </w:r>
      <w:r w:rsidR="00F82C55">
        <w:rPr>
          <w:b/>
          <w:bCs/>
          <w:i/>
          <w:iCs/>
          <w:color w:val="ED7D31" w:themeColor="accent2"/>
        </w:rPr>
        <w:t xml:space="preserve"> the positions of the resistor and the capacitor.)</w:t>
      </w:r>
    </w:p>
    <w:p w14:paraId="04CFF5F8" w14:textId="745540F8" w:rsidR="004645AA" w:rsidRPr="004645AA" w:rsidRDefault="00B76F5D" w:rsidP="004645AA">
      <w:pPr>
        <w:pStyle w:val="Heading2"/>
        <w:rPr>
          <w:rFonts w:ascii="Times New Roman" w:hAnsi="Times New Roman"/>
        </w:rPr>
      </w:pPr>
      <w:r>
        <w:rPr>
          <w:rFonts w:ascii="Times New Roman" w:hAnsi="Times New Roman"/>
          <w:noProof/>
        </w:rPr>
        <w:drawing>
          <wp:inline distT="0" distB="0" distL="0" distR="0" wp14:anchorId="06E7E357" wp14:editId="2136463C">
            <wp:extent cx="2475346" cy="1856509"/>
            <wp:effectExtent l="0" t="0" r="1270" b="0"/>
            <wp:docPr id="40" name="Picture 4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876.HEIC"/>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9494" cy="1874620"/>
                    </a:xfrm>
                    <a:prstGeom prst="rect">
                      <a:avLst/>
                    </a:prstGeom>
                  </pic:spPr>
                </pic:pic>
              </a:graphicData>
            </a:graphic>
          </wp:inline>
        </w:drawing>
      </w:r>
    </w:p>
    <w:p w14:paraId="523DD3B3" w14:textId="77777777" w:rsidR="004948A1" w:rsidRPr="004948A1" w:rsidRDefault="004948A1" w:rsidP="004948A1"/>
    <w:p w14:paraId="56974815" w14:textId="2F2D5E4F" w:rsidR="00517ADF" w:rsidRPr="00080C1B" w:rsidRDefault="0042349B" w:rsidP="00517ADF">
      <w:pPr>
        <w:spacing w:line="276" w:lineRule="auto"/>
      </w:pPr>
      <w:r>
        <w:rPr>
          <w:noProof/>
        </w:rPr>
        <w:drawing>
          <wp:inline distT="0" distB="0" distL="0" distR="0" wp14:anchorId="5C6CEA98" wp14:editId="2D64CA15">
            <wp:extent cx="5727700" cy="1485265"/>
            <wp:effectExtent l="0" t="0" r="0" b="63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11-17 at 22.49.0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1485265"/>
                    </a:xfrm>
                    <a:prstGeom prst="rect">
                      <a:avLst/>
                    </a:prstGeom>
                  </pic:spPr>
                </pic:pic>
              </a:graphicData>
            </a:graphic>
          </wp:inline>
        </w:drawing>
      </w:r>
      <w:r w:rsidR="00517ADF" w:rsidRPr="00080C1B">
        <w:t xml:space="preserve">The magnitude is the ratio of the voltage amplitudes and the phase is the difference in phase angle between the output and input sine waves. </w:t>
      </w:r>
    </w:p>
    <w:p w14:paraId="290BEBD7" w14:textId="2AA5D224" w:rsidR="00EF4A0A" w:rsidRPr="00080C1B" w:rsidRDefault="00EF4A0A" w:rsidP="00517ADF">
      <w:pPr>
        <w:spacing w:line="276" w:lineRule="auto"/>
      </w:pPr>
    </w:p>
    <w:p w14:paraId="04B51FFB" w14:textId="0E745947" w:rsidR="00517ADF" w:rsidRDefault="00517ADF" w:rsidP="00517ADF">
      <w:pPr>
        <w:spacing w:line="276" w:lineRule="auto"/>
      </w:pPr>
    </w:p>
    <w:p w14:paraId="0AC64437" w14:textId="77777777" w:rsidR="00FA1CF6" w:rsidRDefault="00A94892" w:rsidP="00A94892">
      <w:pPr>
        <w:spacing w:line="276" w:lineRule="auto"/>
        <w:rPr>
          <w:i/>
          <w:iCs/>
        </w:rPr>
      </w:pPr>
      <w:r>
        <w:rPr>
          <w:noProof/>
        </w:rPr>
        <w:drawing>
          <wp:inline distT="0" distB="0" distL="0" distR="0" wp14:anchorId="36602331" wp14:editId="7E290F7A">
            <wp:extent cx="5727700" cy="246570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11-17 at 22.34.2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2465705"/>
                    </a:xfrm>
                    <a:prstGeom prst="rect">
                      <a:avLst/>
                    </a:prstGeom>
                  </pic:spPr>
                </pic:pic>
              </a:graphicData>
            </a:graphic>
          </wp:inline>
        </w:drawing>
      </w:r>
      <w:r>
        <w:rPr>
          <w:i/>
          <w:iCs/>
        </w:rPr>
        <w:t>Note</w:t>
      </w:r>
      <w:r w:rsidR="00517ADF" w:rsidRPr="00A94892">
        <w:rPr>
          <w:i/>
          <w:iCs/>
        </w:rPr>
        <w:t>: the phase measure in AUTO MEASURE always varies, so the most often shown value is chosen. (To avoid the variation, we can press &lt;ACQUIRE&gt; -- &lt;ARITHMETRIC&gt;--&lt;SMOOTH&gt; on the oscilloscope to reduce the impact of the noise.)</w:t>
      </w:r>
    </w:p>
    <w:p w14:paraId="6BC48547" w14:textId="20CA9847" w:rsidR="00981A23" w:rsidRPr="00981A23" w:rsidRDefault="00287512" w:rsidP="00981A23">
      <w:pPr>
        <w:spacing w:line="276" w:lineRule="auto"/>
        <w:rPr>
          <w:i/>
          <w:iCs/>
        </w:rPr>
      </w:pPr>
      <w:r>
        <w:rPr>
          <w:i/>
          <w:iCs/>
          <w:noProof/>
        </w:rPr>
        <w:lastRenderedPageBreak/>
        <w:drawing>
          <wp:inline distT="0" distB="0" distL="0" distR="0" wp14:anchorId="49932942" wp14:editId="0D1345F2">
            <wp:extent cx="5727700" cy="2408555"/>
            <wp:effectExtent l="0" t="0" r="0"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11-17 at 22.36.5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2408555"/>
                    </a:xfrm>
                    <a:prstGeom prst="rect">
                      <a:avLst/>
                    </a:prstGeom>
                  </pic:spPr>
                </pic:pic>
              </a:graphicData>
            </a:graphic>
          </wp:inline>
        </w:drawing>
      </w:r>
      <w:r w:rsidR="00FA1CF6">
        <w:rPr>
          <w:noProof/>
        </w:rPr>
        <w:drawing>
          <wp:inline distT="0" distB="0" distL="0" distR="0" wp14:anchorId="1B2806C7" wp14:editId="3C1B3249">
            <wp:extent cx="5727700" cy="221107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11-17 at 22.37.3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2211070"/>
                    </a:xfrm>
                    <a:prstGeom prst="rect">
                      <a:avLst/>
                    </a:prstGeom>
                  </pic:spPr>
                </pic:pic>
              </a:graphicData>
            </a:graphic>
          </wp:inline>
        </w:drawing>
      </w:r>
    </w:p>
    <w:p w14:paraId="1740A826" w14:textId="0C5DFC23" w:rsidR="00EF4A0A" w:rsidRPr="00981A23" w:rsidRDefault="00EF4A0A" w:rsidP="00981A23">
      <w:pPr>
        <w:spacing w:line="276" w:lineRule="auto"/>
        <w:rPr>
          <w:i/>
          <w:iCs/>
        </w:rPr>
      </w:pPr>
      <w:r>
        <w:rPr>
          <w:i/>
          <w:iCs/>
        </w:rPr>
        <w:t>We can see that th</w:t>
      </w:r>
      <w:r w:rsidR="00C875AF">
        <w:rPr>
          <w:i/>
          <w:iCs/>
        </w:rPr>
        <w:t>e frequencies of the turning points in the phase response graphs correspond to the corner frequencies in the magnitude response graphs.</w:t>
      </w:r>
    </w:p>
    <w:p w14:paraId="7119CB54" w14:textId="132A71A0" w:rsidR="00C4221A" w:rsidRDefault="00C4221A" w:rsidP="00C4221A">
      <w:pPr>
        <w:pStyle w:val="Heading1"/>
      </w:pPr>
      <w:r w:rsidRPr="00C4221A">
        <w:t>Chal</w:t>
      </w:r>
      <w:r>
        <w:t>l</w:t>
      </w:r>
      <w:r w:rsidRPr="00C4221A">
        <w:t>enge</w:t>
      </w:r>
      <w:r w:rsidR="00F82C55">
        <w:t xml:space="preserve"> 3</w:t>
      </w:r>
      <w:r w:rsidRPr="00C4221A">
        <w:t>:</w:t>
      </w:r>
      <w:r w:rsidR="00483764">
        <w:t xml:space="preserve"> test your second-order filter.</w:t>
      </w:r>
    </w:p>
    <w:p w14:paraId="3300362F" w14:textId="6F6EC8B5" w:rsidR="00483764" w:rsidRPr="00E47577" w:rsidRDefault="00E47577" w:rsidP="00483764">
      <w:pPr>
        <w:rPr>
          <w:color w:val="2E74B5" w:themeColor="accent5" w:themeShade="BF"/>
        </w:rPr>
      </w:pPr>
      <w:r w:rsidRPr="00E47577">
        <w:rPr>
          <w:color w:val="2E74B5" w:themeColor="accent5" w:themeShade="BF"/>
        </w:rPr>
        <w:t xml:space="preserve">Build the filter you designed in the preparation activity. Measure the magnitude and phase responses between 1Hz and 100kHz. Produce a plot comparing the magnitude and phase responses with the results of your simulation. Explain any discrepancies. </w:t>
      </w:r>
    </w:p>
    <w:p w14:paraId="0816B215" w14:textId="77777777" w:rsidR="00E12316" w:rsidRPr="00E47577" w:rsidRDefault="00E12316" w:rsidP="00483764">
      <w:pPr>
        <w:rPr>
          <w:color w:val="2E74B5" w:themeColor="accent5" w:themeShade="BF"/>
        </w:rPr>
      </w:pPr>
    </w:p>
    <w:p w14:paraId="4CF64574" w14:textId="7CE2D26F" w:rsidR="003770D8" w:rsidRDefault="002B6D40" w:rsidP="006115A4">
      <w:pPr>
        <w:rPr>
          <w:color w:val="1F4E79" w:themeColor="accent5" w:themeShade="80"/>
        </w:rPr>
      </w:pPr>
      <w:r w:rsidRPr="002B6D40">
        <w:rPr>
          <w:color w:val="1F4E79" w:themeColor="accent5" w:themeShade="80"/>
        </w:rPr>
        <w:t>Note</w:t>
      </w:r>
      <w:r w:rsidR="006115A4" w:rsidRPr="002B6D40">
        <w:rPr>
          <w:color w:val="1F4E79" w:themeColor="accent5" w:themeShade="80"/>
        </w:rPr>
        <w:t xml:space="preserve">: </w:t>
      </w:r>
      <w:r w:rsidR="003770D8" w:rsidRPr="002B6D40">
        <w:rPr>
          <w:color w:val="1F4E79" w:themeColor="accent5" w:themeShade="80"/>
        </w:rPr>
        <w:t xml:space="preserve">It was </w:t>
      </w:r>
      <w:r w:rsidR="00D47034">
        <w:rPr>
          <w:color w:val="1F4E79" w:themeColor="accent5" w:themeShade="80"/>
        </w:rPr>
        <w:t xml:space="preserve">initially </w:t>
      </w:r>
      <w:r w:rsidR="003770D8" w:rsidRPr="002B6D40">
        <w:rPr>
          <w:color w:val="1F4E79" w:themeColor="accent5" w:themeShade="80"/>
        </w:rPr>
        <w:t>not possible to get the magnitude of the gain after 20kHz because the capacitor’s impedance is too low</w:t>
      </w:r>
      <w:r w:rsidR="00047E48" w:rsidRPr="002B6D40">
        <w:rPr>
          <w:color w:val="1F4E79" w:themeColor="accent5" w:themeShade="80"/>
        </w:rPr>
        <w:t xml:space="preserve">. Therefore, we </w:t>
      </w:r>
      <w:r w:rsidR="00974EFF" w:rsidRPr="002B6D40">
        <w:rPr>
          <w:color w:val="1F4E79" w:themeColor="accent5" w:themeShade="80"/>
        </w:rPr>
        <w:t>ma</w:t>
      </w:r>
      <w:r w:rsidRPr="002B6D40">
        <w:rPr>
          <w:color w:val="1F4E79" w:themeColor="accent5" w:themeShade="80"/>
        </w:rPr>
        <w:t>d</w:t>
      </w:r>
      <w:r w:rsidR="00974EFF" w:rsidRPr="002B6D40">
        <w:rPr>
          <w:color w:val="1F4E79" w:themeColor="accent5" w:themeShade="80"/>
        </w:rPr>
        <w:t>e</w:t>
      </w:r>
      <w:r w:rsidR="00047E48" w:rsidRPr="002B6D40">
        <w:rPr>
          <w:color w:val="1F4E79" w:themeColor="accent5" w:themeShade="80"/>
        </w:rPr>
        <w:t xml:space="preserve"> the </w:t>
      </w:r>
      <w:r w:rsidR="006115A4" w:rsidRPr="002B6D40">
        <w:rPr>
          <w:color w:val="1F4E79" w:themeColor="accent5" w:themeShade="80"/>
        </w:rPr>
        <w:t>&lt;</w:t>
      </w:r>
      <w:r w:rsidR="00047E48" w:rsidRPr="002B6D40">
        <w:rPr>
          <w:color w:val="1F4E79" w:themeColor="accent5" w:themeShade="80"/>
        </w:rPr>
        <w:t>-20dB</w:t>
      </w:r>
      <w:r w:rsidR="006115A4" w:rsidRPr="002B6D40">
        <w:rPr>
          <w:color w:val="1F4E79" w:themeColor="accent5" w:themeShade="80"/>
        </w:rPr>
        <w:t>&gt;</w:t>
      </w:r>
      <w:r w:rsidR="00047E48" w:rsidRPr="002B6D40">
        <w:rPr>
          <w:color w:val="1F4E79" w:themeColor="accent5" w:themeShade="80"/>
        </w:rPr>
        <w:t xml:space="preserve"> button </w:t>
      </w:r>
      <w:r w:rsidR="00974EFF" w:rsidRPr="002B6D40">
        <w:rPr>
          <w:color w:val="1F4E79" w:themeColor="accent5" w:themeShade="80"/>
        </w:rPr>
        <w:t xml:space="preserve">not pressed </w:t>
      </w:r>
      <w:r w:rsidR="00144D2D" w:rsidRPr="002B6D40">
        <w:rPr>
          <w:color w:val="1F4E79" w:themeColor="accent5" w:themeShade="80"/>
        </w:rPr>
        <w:t xml:space="preserve">in </w:t>
      </w:r>
      <w:r w:rsidR="00047E48" w:rsidRPr="002B6D40">
        <w:rPr>
          <w:color w:val="1F4E79" w:themeColor="accent5" w:themeShade="80"/>
        </w:rPr>
        <w:t xml:space="preserve">on the </w:t>
      </w:r>
      <w:r w:rsidR="008D5EED" w:rsidRPr="002B6D40">
        <w:rPr>
          <w:color w:val="1F4E79" w:themeColor="accent5" w:themeShade="80"/>
        </w:rPr>
        <w:t>function generator to make the input voltage bigger, which gives a larger value and reduces the impact of the noise.</w:t>
      </w:r>
    </w:p>
    <w:p w14:paraId="60E54F09" w14:textId="5815FAF0" w:rsidR="005151D3" w:rsidRDefault="005151D3" w:rsidP="006115A4">
      <w:pPr>
        <w:rPr>
          <w:color w:val="1F4E79" w:themeColor="accent5" w:themeShade="80"/>
        </w:rPr>
      </w:pPr>
    </w:p>
    <w:p w14:paraId="2543E277" w14:textId="256F5D32" w:rsidR="005151D3" w:rsidRPr="00826CDC" w:rsidRDefault="005151D3" w:rsidP="005151D3">
      <w:pPr>
        <w:rPr>
          <w:color w:val="000000" w:themeColor="text1"/>
        </w:rPr>
      </w:pPr>
      <w:r>
        <w:rPr>
          <w:color w:val="000000" w:themeColor="text1"/>
        </w:rPr>
        <w:t>However, we still could not get any more values after 65kHz because the impedance of the capacitor is too low at high frequencies.</w:t>
      </w:r>
      <w:r w:rsidR="00F379DE">
        <w:rPr>
          <w:color w:val="000000" w:themeColor="text1"/>
        </w:rPr>
        <w:t xml:space="preserve"> After that, the power supply we had could not supply a voltage</w:t>
      </w:r>
      <w:r w:rsidR="00F276F1">
        <w:rPr>
          <w:color w:val="000000" w:themeColor="text1"/>
        </w:rPr>
        <w:t xml:space="preserve"> across the capacitor</w:t>
      </w:r>
      <w:r w:rsidR="00F379DE">
        <w:rPr>
          <w:color w:val="000000" w:themeColor="text1"/>
        </w:rPr>
        <w:t xml:space="preserve"> that is high enough for the oscilloscope to measure accurately.</w:t>
      </w:r>
    </w:p>
    <w:p w14:paraId="757063A5" w14:textId="3476C94E" w:rsidR="00C4221A" w:rsidRPr="002B6D40" w:rsidRDefault="00C4221A" w:rsidP="00C4221A">
      <w:pPr>
        <w:rPr>
          <w:color w:val="1F4E79" w:themeColor="accent5" w:themeShade="80"/>
        </w:rPr>
      </w:pPr>
    </w:p>
    <w:p w14:paraId="288FBD92" w14:textId="77777777" w:rsidR="00E12316" w:rsidRPr="00E12316" w:rsidRDefault="009E5F71" w:rsidP="00C4221A">
      <w:pPr>
        <w:rPr>
          <w:color w:val="000000" w:themeColor="text1"/>
        </w:rPr>
      </w:pPr>
      <w:r w:rsidRPr="00E12316">
        <w:rPr>
          <w:color w:val="000000" w:themeColor="text1"/>
        </w:rPr>
        <w:t xml:space="preserve">Phase was measure directly using the oscilloscope. The gain was calculated as </w:t>
      </w:r>
    </w:p>
    <w:p w14:paraId="4C15807D" w14:textId="68F3E395" w:rsidR="009E5F71" w:rsidRPr="00E12316" w:rsidRDefault="00E12316" w:rsidP="00C4221A">
      <w:pPr>
        <w:rPr>
          <w:color w:val="000000" w:themeColor="text1"/>
        </w:rPr>
      </w:pPr>
      <w:proofErr w:type="spellStart"/>
      <w:r w:rsidRPr="00E12316">
        <w:rPr>
          <w:color w:val="000000" w:themeColor="text1"/>
        </w:rPr>
        <w:t>Vacross</w:t>
      </w:r>
      <w:proofErr w:type="spellEnd"/>
      <w:r w:rsidRPr="00E12316">
        <w:rPr>
          <w:color w:val="000000" w:themeColor="text1"/>
        </w:rPr>
        <w:t xml:space="preserve"> C/ </w:t>
      </w:r>
      <w:proofErr w:type="spellStart"/>
      <w:r w:rsidRPr="00E12316">
        <w:rPr>
          <w:color w:val="000000" w:themeColor="text1"/>
        </w:rPr>
        <w:t>Vinput</w:t>
      </w:r>
      <w:proofErr w:type="spellEnd"/>
    </w:p>
    <w:p w14:paraId="43201DA3" w14:textId="77777777" w:rsidR="009E5F71" w:rsidRPr="00E12316" w:rsidRDefault="009E5F71" w:rsidP="00C4221A">
      <w:pPr>
        <w:rPr>
          <w:color w:val="000000" w:themeColor="text1"/>
        </w:rPr>
      </w:pPr>
    </w:p>
    <w:p w14:paraId="793ADF60" w14:textId="7C081DEC" w:rsidR="00E069B2" w:rsidRPr="00E12316" w:rsidRDefault="007E74A0" w:rsidP="00C4221A">
      <w:pPr>
        <w:rPr>
          <w:color w:val="000000" w:themeColor="text1"/>
        </w:rPr>
      </w:pPr>
      <w:r w:rsidRPr="00E12316">
        <w:rPr>
          <w:color w:val="000000" w:themeColor="text1"/>
        </w:rPr>
        <w:lastRenderedPageBreak/>
        <w:t>Furthermore, to reduce the impact of the noise, we can also press &lt;ACQUIRE&gt;--&lt;ARITHMET</w:t>
      </w:r>
      <w:r w:rsidR="004948A1" w:rsidRPr="00E12316">
        <w:rPr>
          <w:color w:val="000000" w:themeColor="text1"/>
        </w:rPr>
        <w:t>RI</w:t>
      </w:r>
      <w:r w:rsidRPr="00E12316">
        <w:rPr>
          <w:color w:val="000000" w:themeColor="text1"/>
        </w:rPr>
        <w:t>C&gt;--</w:t>
      </w:r>
      <w:r w:rsidR="00E069B2" w:rsidRPr="00E12316">
        <w:rPr>
          <w:color w:val="000000" w:themeColor="text1"/>
        </w:rPr>
        <w:t>&lt;Smooth&gt; on the oscilloscope.</w:t>
      </w:r>
    </w:p>
    <w:p w14:paraId="5E70D840" w14:textId="2A24F049" w:rsidR="002B4053" w:rsidRPr="00E12316" w:rsidRDefault="002B4053" w:rsidP="00C4221A">
      <w:pPr>
        <w:rPr>
          <w:color w:val="000000" w:themeColor="text1"/>
        </w:rPr>
      </w:pPr>
    </w:p>
    <w:p w14:paraId="59D5979E" w14:textId="0C03FE53" w:rsidR="002B4053" w:rsidRPr="00E12316" w:rsidRDefault="00181B2E" w:rsidP="00C4221A">
      <w:pPr>
        <w:rPr>
          <w:color w:val="000000" w:themeColor="text1"/>
        </w:rPr>
      </w:pPr>
      <w:r w:rsidRPr="00E12316">
        <w:rPr>
          <w:color w:val="000000" w:themeColor="text1"/>
        </w:rPr>
        <w:t>We did not see any significant discrepancy.</w:t>
      </w:r>
    </w:p>
    <w:p w14:paraId="393326AE" w14:textId="77777777" w:rsidR="006115A4" w:rsidRPr="00C4221A" w:rsidRDefault="006115A4" w:rsidP="00C4221A"/>
    <w:p w14:paraId="3391A4EA" w14:textId="450951A9" w:rsidR="00816B96" w:rsidRDefault="0054346A" w:rsidP="00F07FB4">
      <w:pPr>
        <w:spacing w:line="276" w:lineRule="auto"/>
      </w:pPr>
      <w:r>
        <w:rPr>
          <w:noProof/>
        </w:rPr>
        <mc:AlternateContent>
          <mc:Choice Requires="wpi">
            <w:drawing>
              <wp:anchor distT="0" distB="0" distL="114300" distR="114300" simplePos="0" relativeHeight="251658242" behindDoc="0" locked="0" layoutInCell="1" allowOverlap="1" wp14:anchorId="6C14D720" wp14:editId="641D28A1">
                <wp:simplePos x="0" y="0"/>
                <wp:positionH relativeFrom="column">
                  <wp:posOffset>4387215</wp:posOffset>
                </wp:positionH>
                <wp:positionV relativeFrom="paragraph">
                  <wp:posOffset>1355725</wp:posOffset>
                </wp:positionV>
                <wp:extent cx="781240" cy="320675"/>
                <wp:effectExtent l="38100" t="38100" r="0" b="34925"/>
                <wp:wrapNone/>
                <wp:docPr id="58" name="墨迹 58"/>
                <wp:cNvGraphicFramePr/>
                <a:graphic xmlns:a="http://schemas.openxmlformats.org/drawingml/2006/main">
                  <a:graphicData uri="http://schemas.microsoft.com/office/word/2010/wordprocessingInk">
                    <w14:contentPart bwMode="auto" r:id="rId70">
                      <w14:nvContentPartPr>
                        <w14:cNvContentPartPr/>
                      </w14:nvContentPartPr>
                      <w14:xfrm>
                        <a:off x="0" y="0"/>
                        <a:ext cx="781240" cy="320675"/>
                      </w14:xfrm>
                    </w14:contentPart>
                  </a:graphicData>
                </a:graphic>
              </wp:anchor>
            </w:drawing>
          </mc:Choice>
          <mc:Fallback xmlns:arto="http://schemas.microsoft.com/office/word/2006/arto">
            <w:pict>
              <v:shape w14:anchorId="651C947D" id="墨迹 58" o:spid="_x0000_s1026" type="#_x0000_t75" style="position:absolute;left:0;text-align:left;margin-left:344.25pt;margin-top:105.55pt;width:63.9pt;height:27.65pt;z-index:2516736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">
                <v:imagedata r:id="rId71" o:title=""/>
              </v:shape>
            </w:pict>
          </mc:Fallback>
        </mc:AlternateContent>
      </w:r>
      <w:r w:rsidR="00C32FFA">
        <w:rPr>
          <w:noProof/>
        </w:rPr>
        <w:drawing>
          <wp:inline distT="0" distB="0" distL="0" distR="0" wp14:anchorId="1A6F85AE" wp14:editId="7DB072A0">
            <wp:extent cx="5727700" cy="2403475"/>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11-17 at 23.04.2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2403475"/>
                    </a:xfrm>
                    <a:prstGeom prst="rect">
                      <a:avLst/>
                    </a:prstGeom>
                  </pic:spPr>
                </pic:pic>
              </a:graphicData>
            </a:graphic>
          </wp:inline>
        </w:drawing>
      </w:r>
    </w:p>
    <w:sectPr w:rsidR="00816B96" w:rsidSect="0046638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MUSerif-Bold-Identity-H">
    <w:altName w:val="Cambria"/>
    <w:panose1 w:val="020B0604020202020204"/>
    <w:charset w:val="00"/>
    <w:family w:val="roman"/>
    <w:pitch w:val="default"/>
  </w:font>
  <w:font w:name="LMSans10-Bold-Identity-H">
    <w:altName w:val="Cambria"/>
    <w:panose1 w:val="020B0604020202020204"/>
    <w:charset w:val="00"/>
    <w:family w:val="roman"/>
    <w:pitch w:val="default"/>
  </w:font>
  <w:font w:name="CMUSerif-Roman-Identity-H">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MUSerif-Italic-Identity-H">
    <w:altName w:val="Cambria"/>
    <w:panose1 w:val="020B0604020202020204"/>
    <w:charset w:val="00"/>
    <w:family w:val="roman"/>
    <w:pitch w:val="default"/>
  </w:font>
  <w:font w:name="CMMI10">
    <w:altName w:val="Cambria"/>
    <w:panose1 w:val="020B0604020202020204"/>
    <w:charset w:val="00"/>
    <w:family w:val="roman"/>
    <w:pitch w:val="default"/>
  </w:font>
  <w:font w:name="Wingdings">
    <w:panose1 w:val="05000000000000000000"/>
    <w:charset w:val="02"/>
    <w:family w:val="decorative"/>
    <w:pitch w:val="variable"/>
    <w:sig w:usb0="00000003" w:usb1="10000000" w:usb2="00000000" w:usb3="00000000" w:csb0="80000001" w:csb1="00000000"/>
  </w:font>
  <w:font w:name="CMSY10">
    <w:altName w:val="Cambria"/>
    <w:panose1 w:val="020B0604020202020204"/>
    <w:charset w:val="00"/>
    <w:family w:val="roman"/>
    <w:pitch w:val="default"/>
  </w:font>
  <w:font w:name="CMR10">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D5E51"/>
    <w:multiLevelType w:val="hybridMultilevel"/>
    <w:tmpl w:val="437C70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B96"/>
    <w:rsid w:val="0000152E"/>
    <w:rsid w:val="00030AC4"/>
    <w:rsid w:val="00041839"/>
    <w:rsid w:val="00047E48"/>
    <w:rsid w:val="00053E1A"/>
    <w:rsid w:val="000569D7"/>
    <w:rsid w:val="00076433"/>
    <w:rsid w:val="00080C1B"/>
    <w:rsid w:val="00084AE7"/>
    <w:rsid w:val="000976B3"/>
    <w:rsid w:val="000A38B6"/>
    <w:rsid w:val="000A59F8"/>
    <w:rsid w:val="000D0EFB"/>
    <w:rsid w:val="000D1520"/>
    <w:rsid w:val="000F6A65"/>
    <w:rsid w:val="00123516"/>
    <w:rsid w:val="0013308A"/>
    <w:rsid w:val="001336E5"/>
    <w:rsid w:val="00137D18"/>
    <w:rsid w:val="00144D2D"/>
    <w:rsid w:val="00160713"/>
    <w:rsid w:val="00170CC5"/>
    <w:rsid w:val="00176823"/>
    <w:rsid w:val="00181B2E"/>
    <w:rsid w:val="001843D0"/>
    <w:rsid w:val="001A314D"/>
    <w:rsid w:val="001A7323"/>
    <w:rsid w:val="001B2168"/>
    <w:rsid w:val="001D3A10"/>
    <w:rsid w:val="001D6CC6"/>
    <w:rsid w:val="001E1E1E"/>
    <w:rsid w:val="001E4A19"/>
    <w:rsid w:val="001F7562"/>
    <w:rsid w:val="00204671"/>
    <w:rsid w:val="00206A66"/>
    <w:rsid w:val="0021309E"/>
    <w:rsid w:val="00236663"/>
    <w:rsid w:val="00284040"/>
    <w:rsid w:val="00284510"/>
    <w:rsid w:val="00287512"/>
    <w:rsid w:val="002876EF"/>
    <w:rsid w:val="00291F65"/>
    <w:rsid w:val="002A28CA"/>
    <w:rsid w:val="002A7B16"/>
    <w:rsid w:val="002B228C"/>
    <w:rsid w:val="002B4053"/>
    <w:rsid w:val="002B6D40"/>
    <w:rsid w:val="002D4653"/>
    <w:rsid w:val="002E5CE1"/>
    <w:rsid w:val="002F051D"/>
    <w:rsid w:val="002F363C"/>
    <w:rsid w:val="003160D6"/>
    <w:rsid w:val="003372F6"/>
    <w:rsid w:val="003606C0"/>
    <w:rsid w:val="003770D8"/>
    <w:rsid w:val="0038325C"/>
    <w:rsid w:val="003879CB"/>
    <w:rsid w:val="003A003D"/>
    <w:rsid w:val="003A77EC"/>
    <w:rsid w:val="003D0E20"/>
    <w:rsid w:val="003D54BF"/>
    <w:rsid w:val="003E0CF9"/>
    <w:rsid w:val="003F7B6B"/>
    <w:rsid w:val="004075DA"/>
    <w:rsid w:val="004112F4"/>
    <w:rsid w:val="00422525"/>
    <w:rsid w:val="0042349B"/>
    <w:rsid w:val="004526A2"/>
    <w:rsid w:val="00463B62"/>
    <w:rsid w:val="004645AA"/>
    <w:rsid w:val="00465913"/>
    <w:rsid w:val="00465AE0"/>
    <w:rsid w:val="00466386"/>
    <w:rsid w:val="00483764"/>
    <w:rsid w:val="004876BC"/>
    <w:rsid w:val="00490BE0"/>
    <w:rsid w:val="00492247"/>
    <w:rsid w:val="004948A1"/>
    <w:rsid w:val="004D0709"/>
    <w:rsid w:val="004D2783"/>
    <w:rsid w:val="004D2C9D"/>
    <w:rsid w:val="004D4333"/>
    <w:rsid w:val="004F2767"/>
    <w:rsid w:val="005029D2"/>
    <w:rsid w:val="00511787"/>
    <w:rsid w:val="005151D3"/>
    <w:rsid w:val="00517ADF"/>
    <w:rsid w:val="005267C8"/>
    <w:rsid w:val="00540F29"/>
    <w:rsid w:val="0054346A"/>
    <w:rsid w:val="00550978"/>
    <w:rsid w:val="0056050A"/>
    <w:rsid w:val="0056245D"/>
    <w:rsid w:val="00570E8B"/>
    <w:rsid w:val="00590C54"/>
    <w:rsid w:val="00595119"/>
    <w:rsid w:val="005E0E1B"/>
    <w:rsid w:val="005E0FF0"/>
    <w:rsid w:val="00607ACE"/>
    <w:rsid w:val="00610B1B"/>
    <w:rsid w:val="006115A4"/>
    <w:rsid w:val="00631F4D"/>
    <w:rsid w:val="006329F5"/>
    <w:rsid w:val="00653FD5"/>
    <w:rsid w:val="00661425"/>
    <w:rsid w:val="00663303"/>
    <w:rsid w:val="00664BED"/>
    <w:rsid w:val="00665B5F"/>
    <w:rsid w:val="00665EDA"/>
    <w:rsid w:val="00675BF5"/>
    <w:rsid w:val="00680C29"/>
    <w:rsid w:val="00686BEC"/>
    <w:rsid w:val="006B0433"/>
    <w:rsid w:val="006E1274"/>
    <w:rsid w:val="006E44A4"/>
    <w:rsid w:val="00701BA0"/>
    <w:rsid w:val="0070525E"/>
    <w:rsid w:val="007337D3"/>
    <w:rsid w:val="00737EA2"/>
    <w:rsid w:val="00745955"/>
    <w:rsid w:val="00753616"/>
    <w:rsid w:val="00753E42"/>
    <w:rsid w:val="00773D2E"/>
    <w:rsid w:val="0077551D"/>
    <w:rsid w:val="00782395"/>
    <w:rsid w:val="007913F2"/>
    <w:rsid w:val="007A40C1"/>
    <w:rsid w:val="007B0E43"/>
    <w:rsid w:val="007B2D67"/>
    <w:rsid w:val="007C5D01"/>
    <w:rsid w:val="007D0F6F"/>
    <w:rsid w:val="007D1E36"/>
    <w:rsid w:val="007E74A0"/>
    <w:rsid w:val="008108A1"/>
    <w:rsid w:val="00814008"/>
    <w:rsid w:val="00816B96"/>
    <w:rsid w:val="00817CA2"/>
    <w:rsid w:val="008205D0"/>
    <w:rsid w:val="0082543F"/>
    <w:rsid w:val="00826CDC"/>
    <w:rsid w:val="008325F1"/>
    <w:rsid w:val="00841F1B"/>
    <w:rsid w:val="00850E6B"/>
    <w:rsid w:val="00851B7A"/>
    <w:rsid w:val="0086604C"/>
    <w:rsid w:val="00887E87"/>
    <w:rsid w:val="00895020"/>
    <w:rsid w:val="008A257A"/>
    <w:rsid w:val="008B0358"/>
    <w:rsid w:val="008B26E4"/>
    <w:rsid w:val="008B66F5"/>
    <w:rsid w:val="008C478C"/>
    <w:rsid w:val="008C6CCA"/>
    <w:rsid w:val="008D1B88"/>
    <w:rsid w:val="008D5874"/>
    <w:rsid w:val="008D5EED"/>
    <w:rsid w:val="00907B99"/>
    <w:rsid w:val="009101D5"/>
    <w:rsid w:val="00915869"/>
    <w:rsid w:val="009205A8"/>
    <w:rsid w:val="00922118"/>
    <w:rsid w:val="00922C59"/>
    <w:rsid w:val="00923EF3"/>
    <w:rsid w:val="0092655E"/>
    <w:rsid w:val="0095530C"/>
    <w:rsid w:val="00956C13"/>
    <w:rsid w:val="00974EFF"/>
    <w:rsid w:val="009768BA"/>
    <w:rsid w:val="00981A23"/>
    <w:rsid w:val="00983201"/>
    <w:rsid w:val="00990E03"/>
    <w:rsid w:val="00992AA7"/>
    <w:rsid w:val="009A2DB6"/>
    <w:rsid w:val="009A6A1F"/>
    <w:rsid w:val="009C1D0C"/>
    <w:rsid w:val="009C3CF0"/>
    <w:rsid w:val="009D21C1"/>
    <w:rsid w:val="009E07E3"/>
    <w:rsid w:val="009E394F"/>
    <w:rsid w:val="009E5F71"/>
    <w:rsid w:val="009F2B57"/>
    <w:rsid w:val="00A054BF"/>
    <w:rsid w:val="00A11C71"/>
    <w:rsid w:val="00A257E8"/>
    <w:rsid w:val="00A50C4D"/>
    <w:rsid w:val="00A53F39"/>
    <w:rsid w:val="00A54861"/>
    <w:rsid w:val="00A564CF"/>
    <w:rsid w:val="00A91AA1"/>
    <w:rsid w:val="00A94892"/>
    <w:rsid w:val="00AA70B5"/>
    <w:rsid w:val="00AD576C"/>
    <w:rsid w:val="00AE324C"/>
    <w:rsid w:val="00AE4D9D"/>
    <w:rsid w:val="00AF3375"/>
    <w:rsid w:val="00B42461"/>
    <w:rsid w:val="00B54A12"/>
    <w:rsid w:val="00B54CBF"/>
    <w:rsid w:val="00B614ED"/>
    <w:rsid w:val="00B6732B"/>
    <w:rsid w:val="00B76F5D"/>
    <w:rsid w:val="00B84F20"/>
    <w:rsid w:val="00BA543A"/>
    <w:rsid w:val="00BA6CA4"/>
    <w:rsid w:val="00BC09BB"/>
    <w:rsid w:val="00BC3BB6"/>
    <w:rsid w:val="00BF6962"/>
    <w:rsid w:val="00C006D3"/>
    <w:rsid w:val="00C06792"/>
    <w:rsid w:val="00C107DB"/>
    <w:rsid w:val="00C16A74"/>
    <w:rsid w:val="00C27183"/>
    <w:rsid w:val="00C275A6"/>
    <w:rsid w:val="00C32FFA"/>
    <w:rsid w:val="00C4221A"/>
    <w:rsid w:val="00C50FBD"/>
    <w:rsid w:val="00C51CCD"/>
    <w:rsid w:val="00C81286"/>
    <w:rsid w:val="00C875AF"/>
    <w:rsid w:val="00C95F27"/>
    <w:rsid w:val="00CA03E8"/>
    <w:rsid w:val="00CC3495"/>
    <w:rsid w:val="00CF5063"/>
    <w:rsid w:val="00CF7C8F"/>
    <w:rsid w:val="00D13440"/>
    <w:rsid w:val="00D430CB"/>
    <w:rsid w:val="00D45BBB"/>
    <w:rsid w:val="00D47034"/>
    <w:rsid w:val="00D60984"/>
    <w:rsid w:val="00D61C93"/>
    <w:rsid w:val="00D670FE"/>
    <w:rsid w:val="00D87CFB"/>
    <w:rsid w:val="00D9359E"/>
    <w:rsid w:val="00DA21B8"/>
    <w:rsid w:val="00DA3A8D"/>
    <w:rsid w:val="00DC0D10"/>
    <w:rsid w:val="00DD0B9D"/>
    <w:rsid w:val="00DD121A"/>
    <w:rsid w:val="00DE37EC"/>
    <w:rsid w:val="00DF09AE"/>
    <w:rsid w:val="00DF6F66"/>
    <w:rsid w:val="00E004BF"/>
    <w:rsid w:val="00E069B2"/>
    <w:rsid w:val="00E07F58"/>
    <w:rsid w:val="00E100CE"/>
    <w:rsid w:val="00E12316"/>
    <w:rsid w:val="00E1377C"/>
    <w:rsid w:val="00E161FA"/>
    <w:rsid w:val="00E20752"/>
    <w:rsid w:val="00E315A0"/>
    <w:rsid w:val="00E47577"/>
    <w:rsid w:val="00E5191A"/>
    <w:rsid w:val="00E54E71"/>
    <w:rsid w:val="00E62391"/>
    <w:rsid w:val="00E62998"/>
    <w:rsid w:val="00E62C54"/>
    <w:rsid w:val="00E711B4"/>
    <w:rsid w:val="00E74D4D"/>
    <w:rsid w:val="00E82E02"/>
    <w:rsid w:val="00E908E1"/>
    <w:rsid w:val="00EA46D2"/>
    <w:rsid w:val="00EA491E"/>
    <w:rsid w:val="00EA5A09"/>
    <w:rsid w:val="00EB3330"/>
    <w:rsid w:val="00EB3376"/>
    <w:rsid w:val="00EC1750"/>
    <w:rsid w:val="00EC2385"/>
    <w:rsid w:val="00EC701A"/>
    <w:rsid w:val="00EE114F"/>
    <w:rsid w:val="00EE4D86"/>
    <w:rsid w:val="00EE6C9A"/>
    <w:rsid w:val="00EE6F90"/>
    <w:rsid w:val="00EF4A0A"/>
    <w:rsid w:val="00EF56DA"/>
    <w:rsid w:val="00EF7CC4"/>
    <w:rsid w:val="00F0130D"/>
    <w:rsid w:val="00F07FB4"/>
    <w:rsid w:val="00F202DA"/>
    <w:rsid w:val="00F276F1"/>
    <w:rsid w:val="00F30D25"/>
    <w:rsid w:val="00F33FF2"/>
    <w:rsid w:val="00F35956"/>
    <w:rsid w:val="00F379DE"/>
    <w:rsid w:val="00F439A1"/>
    <w:rsid w:val="00F519ED"/>
    <w:rsid w:val="00F55B1A"/>
    <w:rsid w:val="00F676D1"/>
    <w:rsid w:val="00F82C55"/>
    <w:rsid w:val="00F833FE"/>
    <w:rsid w:val="00F83F14"/>
    <w:rsid w:val="00F909AE"/>
    <w:rsid w:val="00FA17AB"/>
    <w:rsid w:val="00FA1CF6"/>
    <w:rsid w:val="00FB5EBB"/>
    <w:rsid w:val="00FB71D1"/>
    <w:rsid w:val="00FD4A7E"/>
    <w:rsid w:val="00FF003C"/>
    <w:rsid w:val="00FF0E7A"/>
    <w:rsid w:val="00FF4A57"/>
    <w:rsid w:val="00FF6B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EC0AD38"/>
  <w15:chartTrackingRefBased/>
  <w15:docId w15:val="{D8C7E2CE-5AD6-3B43-B7BC-D466B2645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8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86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6B96"/>
    <w:rPr>
      <w:color w:val="0563C1" w:themeColor="hyperlink"/>
      <w:u w:val="single"/>
    </w:rPr>
  </w:style>
  <w:style w:type="character" w:styleId="UnresolvedMention">
    <w:name w:val="Unresolved Mention"/>
    <w:basedOn w:val="DefaultParagraphFont"/>
    <w:uiPriority w:val="99"/>
    <w:semiHidden/>
    <w:unhideWhenUsed/>
    <w:rsid w:val="00816B96"/>
    <w:rPr>
      <w:color w:val="605E5C"/>
      <w:shd w:val="clear" w:color="auto" w:fill="E1DFDD"/>
    </w:rPr>
  </w:style>
  <w:style w:type="character" w:styleId="FollowedHyperlink">
    <w:name w:val="FollowedHyperlink"/>
    <w:basedOn w:val="DefaultParagraphFont"/>
    <w:uiPriority w:val="99"/>
    <w:semiHidden/>
    <w:unhideWhenUsed/>
    <w:rsid w:val="00816B96"/>
    <w:rPr>
      <w:color w:val="954F72" w:themeColor="followedHyperlink"/>
      <w:u w:val="single"/>
    </w:rPr>
  </w:style>
  <w:style w:type="character" w:customStyle="1" w:styleId="Heading1Char">
    <w:name w:val="Heading 1 Char"/>
    <w:basedOn w:val="DefaultParagraphFont"/>
    <w:link w:val="Heading1"/>
    <w:uiPriority w:val="9"/>
    <w:rsid w:val="009158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586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1586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15869"/>
    <w:pPr>
      <w:ind w:left="720"/>
      <w:contextualSpacing/>
    </w:pPr>
  </w:style>
  <w:style w:type="character" w:customStyle="1" w:styleId="apple-converted-space">
    <w:name w:val="apple-converted-space"/>
    <w:basedOn w:val="DefaultParagraphFont"/>
    <w:rsid w:val="00550978"/>
  </w:style>
  <w:style w:type="paragraph" w:styleId="NoSpacing">
    <w:name w:val="No Spacing"/>
    <w:link w:val="NoSpacingChar"/>
    <w:uiPriority w:val="1"/>
    <w:qFormat/>
    <w:rsid w:val="00550978"/>
    <w:rPr>
      <w:sz w:val="22"/>
      <w:szCs w:val="22"/>
      <w:lang w:val="en-US"/>
    </w:rPr>
  </w:style>
  <w:style w:type="character" w:customStyle="1" w:styleId="NoSpacingChar">
    <w:name w:val="No Spacing Char"/>
    <w:basedOn w:val="DefaultParagraphFont"/>
    <w:link w:val="NoSpacing"/>
    <w:uiPriority w:val="1"/>
    <w:rsid w:val="00550978"/>
    <w:rPr>
      <w:sz w:val="22"/>
      <w:szCs w:val="22"/>
      <w:lang w:val="en-US"/>
    </w:rPr>
  </w:style>
  <w:style w:type="paragraph" w:styleId="BalloonText">
    <w:name w:val="Balloon Text"/>
    <w:basedOn w:val="Normal"/>
    <w:link w:val="BalloonTextChar"/>
    <w:uiPriority w:val="99"/>
    <w:semiHidden/>
    <w:unhideWhenUsed/>
    <w:rsid w:val="00550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097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57466">
      <w:bodyDiv w:val="1"/>
      <w:marLeft w:val="0"/>
      <w:marRight w:val="0"/>
      <w:marTop w:val="0"/>
      <w:marBottom w:val="0"/>
      <w:divBdr>
        <w:top w:val="none" w:sz="0" w:space="0" w:color="auto"/>
        <w:left w:val="none" w:sz="0" w:space="0" w:color="auto"/>
        <w:bottom w:val="none" w:sz="0" w:space="0" w:color="auto"/>
        <w:right w:val="none" w:sz="0" w:space="0" w:color="auto"/>
      </w:divBdr>
      <w:divsChild>
        <w:div w:id="646979546">
          <w:marLeft w:val="0"/>
          <w:marRight w:val="0"/>
          <w:marTop w:val="0"/>
          <w:marBottom w:val="0"/>
          <w:divBdr>
            <w:top w:val="none" w:sz="0" w:space="0" w:color="auto"/>
            <w:left w:val="none" w:sz="0" w:space="0" w:color="auto"/>
            <w:bottom w:val="none" w:sz="0" w:space="0" w:color="auto"/>
            <w:right w:val="none" w:sz="0" w:space="0" w:color="auto"/>
          </w:divBdr>
          <w:divsChild>
            <w:div w:id="1772702009">
              <w:marLeft w:val="0"/>
              <w:marRight w:val="0"/>
              <w:marTop w:val="0"/>
              <w:marBottom w:val="0"/>
              <w:divBdr>
                <w:top w:val="none" w:sz="0" w:space="0" w:color="auto"/>
                <w:left w:val="none" w:sz="0" w:space="0" w:color="auto"/>
                <w:bottom w:val="none" w:sz="0" w:space="0" w:color="auto"/>
                <w:right w:val="none" w:sz="0" w:space="0" w:color="auto"/>
              </w:divBdr>
              <w:divsChild>
                <w:div w:id="10580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4840">
      <w:bodyDiv w:val="1"/>
      <w:marLeft w:val="0"/>
      <w:marRight w:val="0"/>
      <w:marTop w:val="0"/>
      <w:marBottom w:val="0"/>
      <w:divBdr>
        <w:top w:val="none" w:sz="0" w:space="0" w:color="auto"/>
        <w:left w:val="none" w:sz="0" w:space="0" w:color="auto"/>
        <w:bottom w:val="none" w:sz="0" w:space="0" w:color="auto"/>
        <w:right w:val="none" w:sz="0" w:space="0" w:color="auto"/>
      </w:divBdr>
    </w:div>
    <w:div w:id="242951209">
      <w:bodyDiv w:val="1"/>
      <w:marLeft w:val="0"/>
      <w:marRight w:val="0"/>
      <w:marTop w:val="0"/>
      <w:marBottom w:val="0"/>
      <w:divBdr>
        <w:top w:val="none" w:sz="0" w:space="0" w:color="auto"/>
        <w:left w:val="none" w:sz="0" w:space="0" w:color="auto"/>
        <w:bottom w:val="none" w:sz="0" w:space="0" w:color="auto"/>
        <w:right w:val="none" w:sz="0" w:space="0" w:color="auto"/>
      </w:divBdr>
      <w:divsChild>
        <w:div w:id="338195765">
          <w:marLeft w:val="0"/>
          <w:marRight w:val="0"/>
          <w:marTop w:val="0"/>
          <w:marBottom w:val="0"/>
          <w:divBdr>
            <w:top w:val="none" w:sz="0" w:space="0" w:color="auto"/>
            <w:left w:val="none" w:sz="0" w:space="0" w:color="auto"/>
            <w:bottom w:val="none" w:sz="0" w:space="0" w:color="auto"/>
            <w:right w:val="none" w:sz="0" w:space="0" w:color="auto"/>
          </w:divBdr>
          <w:divsChild>
            <w:div w:id="875430819">
              <w:marLeft w:val="0"/>
              <w:marRight w:val="0"/>
              <w:marTop w:val="0"/>
              <w:marBottom w:val="0"/>
              <w:divBdr>
                <w:top w:val="none" w:sz="0" w:space="0" w:color="auto"/>
                <w:left w:val="none" w:sz="0" w:space="0" w:color="auto"/>
                <w:bottom w:val="none" w:sz="0" w:space="0" w:color="auto"/>
                <w:right w:val="none" w:sz="0" w:space="0" w:color="auto"/>
              </w:divBdr>
              <w:divsChild>
                <w:div w:id="12355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709269">
      <w:bodyDiv w:val="1"/>
      <w:marLeft w:val="0"/>
      <w:marRight w:val="0"/>
      <w:marTop w:val="0"/>
      <w:marBottom w:val="0"/>
      <w:divBdr>
        <w:top w:val="none" w:sz="0" w:space="0" w:color="auto"/>
        <w:left w:val="none" w:sz="0" w:space="0" w:color="auto"/>
        <w:bottom w:val="none" w:sz="0" w:space="0" w:color="auto"/>
        <w:right w:val="none" w:sz="0" w:space="0" w:color="auto"/>
      </w:divBdr>
    </w:div>
    <w:div w:id="373434422">
      <w:bodyDiv w:val="1"/>
      <w:marLeft w:val="0"/>
      <w:marRight w:val="0"/>
      <w:marTop w:val="0"/>
      <w:marBottom w:val="0"/>
      <w:divBdr>
        <w:top w:val="none" w:sz="0" w:space="0" w:color="auto"/>
        <w:left w:val="none" w:sz="0" w:space="0" w:color="auto"/>
        <w:bottom w:val="none" w:sz="0" w:space="0" w:color="auto"/>
        <w:right w:val="none" w:sz="0" w:space="0" w:color="auto"/>
      </w:divBdr>
      <w:divsChild>
        <w:div w:id="751388788">
          <w:marLeft w:val="0"/>
          <w:marRight w:val="0"/>
          <w:marTop w:val="0"/>
          <w:marBottom w:val="0"/>
          <w:divBdr>
            <w:top w:val="none" w:sz="0" w:space="0" w:color="auto"/>
            <w:left w:val="none" w:sz="0" w:space="0" w:color="auto"/>
            <w:bottom w:val="none" w:sz="0" w:space="0" w:color="auto"/>
            <w:right w:val="none" w:sz="0" w:space="0" w:color="auto"/>
          </w:divBdr>
          <w:divsChild>
            <w:div w:id="502277764">
              <w:marLeft w:val="0"/>
              <w:marRight w:val="0"/>
              <w:marTop w:val="0"/>
              <w:marBottom w:val="0"/>
              <w:divBdr>
                <w:top w:val="none" w:sz="0" w:space="0" w:color="auto"/>
                <w:left w:val="none" w:sz="0" w:space="0" w:color="auto"/>
                <w:bottom w:val="none" w:sz="0" w:space="0" w:color="auto"/>
                <w:right w:val="none" w:sz="0" w:space="0" w:color="auto"/>
              </w:divBdr>
              <w:divsChild>
                <w:div w:id="1896232941">
                  <w:marLeft w:val="0"/>
                  <w:marRight w:val="0"/>
                  <w:marTop w:val="0"/>
                  <w:marBottom w:val="0"/>
                  <w:divBdr>
                    <w:top w:val="none" w:sz="0" w:space="0" w:color="auto"/>
                    <w:left w:val="none" w:sz="0" w:space="0" w:color="auto"/>
                    <w:bottom w:val="none" w:sz="0" w:space="0" w:color="auto"/>
                    <w:right w:val="none" w:sz="0" w:space="0" w:color="auto"/>
                  </w:divBdr>
                  <w:divsChild>
                    <w:div w:id="8772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501042">
      <w:bodyDiv w:val="1"/>
      <w:marLeft w:val="0"/>
      <w:marRight w:val="0"/>
      <w:marTop w:val="0"/>
      <w:marBottom w:val="0"/>
      <w:divBdr>
        <w:top w:val="none" w:sz="0" w:space="0" w:color="auto"/>
        <w:left w:val="none" w:sz="0" w:space="0" w:color="auto"/>
        <w:bottom w:val="none" w:sz="0" w:space="0" w:color="auto"/>
        <w:right w:val="none" w:sz="0" w:space="0" w:color="auto"/>
      </w:divBdr>
      <w:divsChild>
        <w:div w:id="438718690">
          <w:marLeft w:val="0"/>
          <w:marRight w:val="0"/>
          <w:marTop w:val="0"/>
          <w:marBottom w:val="0"/>
          <w:divBdr>
            <w:top w:val="none" w:sz="0" w:space="0" w:color="auto"/>
            <w:left w:val="none" w:sz="0" w:space="0" w:color="auto"/>
            <w:bottom w:val="none" w:sz="0" w:space="0" w:color="auto"/>
            <w:right w:val="none" w:sz="0" w:space="0" w:color="auto"/>
          </w:divBdr>
          <w:divsChild>
            <w:div w:id="845752417">
              <w:marLeft w:val="0"/>
              <w:marRight w:val="0"/>
              <w:marTop w:val="0"/>
              <w:marBottom w:val="0"/>
              <w:divBdr>
                <w:top w:val="none" w:sz="0" w:space="0" w:color="auto"/>
                <w:left w:val="none" w:sz="0" w:space="0" w:color="auto"/>
                <w:bottom w:val="none" w:sz="0" w:space="0" w:color="auto"/>
                <w:right w:val="none" w:sz="0" w:space="0" w:color="auto"/>
              </w:divBdr>
              <w:divsChild>
                <w:div w:id="20577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767542">
      <w:bodyDiv w:val="1"/>
      <w:marLeft w:val="0"/>
      <w:marRight w:val="0"/>
      <w:marTop w:val="0"/>
      <w:marBottom w:val="0"/>
      <w:divBdr>
        <w:top w:val="none" w:sz="0" w:space="0" w:color="auto"/>
        <w:left w:val="none" w:sz="0" w:space="0" w:color="auto"/>
        <w:bottom w:val="none" w:sz="0" w:space="0" w:color="auto"/>
        <w:right w:val="none" w:sz="0" w:space="0" w:color="auto"/>
      </w:divBdr>
      <w:divsChild>
        <w:div w:id="1027220103">
          <w:marLeft w:val="0"/>
          <w:marRight w:val="0"/>
          <w:marTop w:val="0"/>
          <w:marBottom w:val="0"/>
          <w:divBdr>
            <w:top w:val="none" w:sz="0" w:space="0" w:color="auto"/>
            <w:left w:val="none" w:sz="0" w:space="0" w:color="auto"/>
            <w:bottom w:val="none" w:sz="0" w:space="0" w:color="auto"/>
            <w:right w:val="none" w:sz="0" w:space="0" w:color="auto"/>
          </w:divBdr>
          <w:divsChild>
            <w:div w:id="237861745">
              <w:marLeft w:val="0"/>
              <w:marRight w:val="0"/>
              <w:marTop w:val="0"/>
              <w:marBottom w:val="0"/>
              <w:divBdr>
                <w:top w:val="none" w:sz="0" w:space="0" w:color="auto"/>
                <w:left w:val="none" w:sz="0" w:space="0" w:color="auto"/>
                <w:bottom w:val="none" w:sz="0" w:space="0" w:color="auto"/>
                <w:right w:val="none" w:sz="0" w:space="0" w:color="auto"/>
              </w:divBdr>
              <w:divsChild>
                <w:div w:id="3750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490751">
      <w:bodyDiv w:val="1"/>
      <w:marLeft w:val="0"/>
      <w:marRight w:val="0"/>
      <w:marTop w:val="0"/>
      <w:marBottom w:val="0"/>
      <w:divBdr>
        <w:top w:val="none" w:sz="0" w:space="0" w:color="auto"/>
        <w:left w:val="none" w:sz="0" w:space="0" w:color="auto"/>
        <w:bottom w:val="none" w:sz="0" w:space="0" w:color="auto"/>
        <w:right w:val="none" w:sz="0" w:space="0" w:color="auto"/>
      </w:divBdr>
      <w:divsChild>
        <w:div w:id="672536635">
          <w:marLeft w:val="0"/>
          <w:marRight w:val="0"/>
          <w:marTop w:val="0"/>
          <w:marBottom w:val="0"/>
          <w:divBdr>
            <w:top w:val="none" w:sz="0" w:space="0" w:color="auto"/>
            <w:left w:val="none" w:sz="0" w:space="0" w:color="auto"/>
            <w:bottom w:val="none" w:sz="0" w:space="0" w:color="auto"/>
            <w:right w:val="none" w:sz="0" w:space="0" w:color="auto"/>
          </w:divBdr>
          <w:divsChild>
            <w:div w:id="147522121">
              <w:marLeft w:val="0"/>
              <w:marRight w:val="0"/>
              <w:marTop w:val="0"/>
              <w:marBottom w:val="0"/>
              <w:divBdr>
                <w:top w:val="none" w:sz="0" w:space="0" w:color="auto"/>
                <w:left w:val="none" w:sz="0" w:space="0" w:color="auto"/>
                <w:bottom w:val="none" w:sz="0" w:space="0" w:color="auto"/>
                <w:right w:val="none" w:sz="0" w:space="0" w:color="auto"/>
              </w:divBdr>
              <w:divsChild>
                <w:div w:id="18717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707101">
      <w:bodyDiv w:val="1"/>
      <w:marLeft w:val="0"/>
      <w:marRight w:val="0"/>
      <w:marTop w:val="0"/>
      <w:marBottom w:val="0"/>
      <w:divBdr>
        <w:top w:val="none" w:sz="0" w:space="0" w:color="auto"/>
        <w:left w:val="none" w:sz="0" w:space="0" w:color="auto"/>
        <w:bottom w:val="none" w:sz="0" w:space="0" w:color="auto"/>
        <w:right w:val="none" w:sz="0" w:space="0" w:color="auto"/>
      </w:divBdr>
    </w:div>
    <w:div w:id="682050670">
      <w:bodyDiv w:val="1"/>
      <w:marLeft w:val="0"/>
      <w:marRight w:val="0"/>
      <w:marTop w:val="0"/>
      <w:marBottom w:val="0"/>
      <w:divBdr>
        <w:top w:val="none" w:sz="0" w:space="0" w:color="auto"/>
        <w:left w:val="none" w:sz="0" w:space="0" w:color="auto"/>
        <w:bottom w:val="none" w:sz="0" w:space="0" w:color="auto"/>
        <w:right w:val="none" w:sz="0" w:space="0" w:color="auto"/>
      </w:divBdr>
      <w:divsChild>
        <w:div w:id="525873163">
          <w:marLeft w:val="0"/>
          <w:marRight w:val="0"/>
          <w:marTop w:val="0"/>
          <w:marBottom w:val="0"/>
          <w:divBdr>
            <w:top w:val="none" w:sz="0" w:space="0" w:color="auto"/>
            <w:left w:val="none" w:sz="0" w:space="0" w:color="auto"/>
            <w:bottom w:val="none" w:sz="0" w:space="0" w:color="auto"/>
            <w:right w:val="none" w:sz="0" w:space="0" w:color="auto"/>
          </w:divBdr>
          <w:divsChild>
            <w:div w:id="2119717601">
              <w:marLeft w:val="0"/>
              <w:marRight w:val="0"/>
              <w:marTop w:val="0"/>
              <w:marBottom w:val="0"/>
              <w:divBdr>
                <w:top w:val="none" w:sz="0" w:space="0" w:color="auto"/>
                <w:left w:val="none" w:sz="0" w:space="0" w:color="auto"/>
                <w:bottom w:val="none" w:sz="0" w:space="0" w:color="auto"/>
                <w:right w:val="none" w:sz="0" w:space="0" w:color="auto"/>
              </w:divBdr>
              <w:divsChild>
                <w:div w:id="43155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238928">
      <w:bodyDiv w:val="1"/>
      <w:marLeft w:val="0"/>
      <w:marRight w:val="0"/>
      <w:marTop w:val="0"/>
      <w:marBottom w:val="0"/>
      <w:divBdr>
        <w:top w:val="none" w:sz="0" w:space="0" w:color="auto"/>
        <w:left w:val="none" w:sz="0" w:space="0" w:color="auto"/>
        <w:bottom w:val="none" w:sz="0" w:space="0" w:color="auto"/>
        <w:right w:val="none" w:sz="0" w:space="0" w:color="auto"/>
      </w:divBdr>
    </w:div>
    <w:div w:id="740832108">
      <w:bodyDiv w:val="1"/>
      <w:marLeft w:val="0"/>
      <w:marRight w:val="0"/>
      <w:marTop w:val="0"/>
      <w:marBottom w:val="0"/>
      <w:divBdr>
        <w:top w:val="none" w:sz="0" w:space="0" w:color="auto"/>
        <w:left w:val="none" w:sz="0" w:space="0" w:color="auto"/>
        <w:bottom w:val="none" w:sz="0" w:space="0" w:color="auto"/>
        <w:right w:val="none" w:sz="0" w:space="0" w:color="auto"/>
      </w:divBdr>
      <w:divsChild>
        <w:div w:id="1269846650">
          <w:marLeft w:val="0"/>
          <w:marRight w:val="0"/>
          <w:marTop w:val="0"/>
          <w:marBottom w:val="0"/>
          <w:divBdr>
            <w:top w:val="none" w:sz="0" w:space="0" w:color="auto"/>
            <w:left w:val="none" w:sz="0" w:space="0" w:color="auto"/>
            <w:bottom w:val="none" w:sz="0" w:space="0" w:color="auto"/>
            <w:right w:val="none" w:sz="0" w:space="0" w:color="auto"/>
          </w:divBdr>
          <w:divsChild>
            <w:div w:id="1037049553">
              <w:marLeft w:val="0"/>
              <w:marRight w:val="0"/>
              <w:marTop w:val="0"/>
              <w:marBottom w:val="0"/>
              <w:divBdr>
                <w:top w:val="none" w:sz="0" w:space="0" w:color="auto"/>
                <w:left w:val="none" w:sz="0" w:space="0" w:color="auto"/>
                <w:bottom w:val="none" w:sz="0" w:space="0" w:color="auto"/>
                <w:right w:val="none" w:sz="0" w:space="0" w:color="auto"/>
              </w:divBdr>
              <w:divsChild>
                <w:div w:id="208209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28578">
      <w:bodyDiv w:val="1"/>
      <w:marLeft w:val="0"/>
      <w:marRight w:val="0"/>
      <w:marTop w:val="0"/>
      <w:marBottom w:val="0"/>
      <w:divBdr>
        <w:top w:val="none" w:sz="0" w:space="0" w:color="auto"/>
        <w:left w:val="none" w:sz="0" w:space="0" w:color="auto"/>
        <w:bottom w:val="none" w:sz="0" w:space="0" w:color="auto"/>
        <w:right w:val="none" w:sz="0" w:space="0" w:color="auto"/>
      </w:divBdr>
      <w:divsChild>
        <w:div w:id="816922976">
          <w:marLeft w:val="0"/>
          <w:marRight w:val="0"/>
          <w:marTop w:val="0"/>
          <w:marBottom w:val="0"/>
          <w:divBdr>
            <w:top w:val="none" w:sz="0" w:space="0" w:color="auto"/>
            <w:left w:val="none" w:sz="0" w:space="0" w:color="auto"/>
            <w:bottom w:val="none" w:sz="0" w:space="0" w:color="auto"/>
            <w:right w:val="none" w:sz="0" w:space="0" w:color="auto"/>
          </w:divBdr>
          <w:divsChild>
            <w:div w:id="25066286">
              <w:marLeft w:val="0"/>
              <w:marRight w:val="0"/>
              <w:marTop w:val="0"/>
              <w:marBottom w:val="0"/>
              <w:divBdr>
                <w:top w:val="none" w:sz="0" w:space="0" w:color="auto"/>
                <w:left w:val="none" w:sz="0" w:space="0" w:color="auto"/>
                <w:bottom w:val="none" w:sz="0" w:space="0" w:color="auto"/>
                <w:right w:val="none" w:sz="0" w:space="0" w:color="auto"/>
              </w:divBdr>
              <w:divsChild>
                <w:div w:id="9670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1031">
          <w:marLeft w:val="0"/>
          <w:marRight w:val="0"/>
          <w:marTop w:val="0"/>
          <w:marBottom w:val="0"/>
          <w:divBdr>
            <w:top w:val="none" w:sz="0" w:space="0" w:color="auto"/>
            <w:left w:val="none" w:sz="0" w:space="0" w:color="auto"/>
            <w:bottom w:val="none" w:sz="0" w:space="0" w:color="auto"/>
            <w:right w:val="none" w:sz="0" w:space="0" w:color="auto"/>
          </w:divBdr>
          <w:divsChild>
            <w:div w:id="2088185927">
              <w:marLeft w:val="0"/>
              <w:marRight w:val="0"/>
              <w:marTop w:val="0"/>
              <w:marBottom w:val="0"/>
              <w:divBdr>
                <w:top w:val="none" w:sz="0" w:space="0" w:color="auto"/>
                <w:left w:val="none" w:sz="0" w:space="0" w:color="auto"/>
                <w:bottom w:val="none" w:sz="0" w:space="0" w:color="auto"/>
                <w:right w:val="none" w:sz="0" w:space="0" w:color="auto"/>
              </w:divBdr>
              <w:divsChild>
                <w:div w:id="1126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332033">
      <w:bodyDiv w:val="1"/>
      <w:marLeft w:val="0"/>
      <w:marRight w:val="0"/>
      <w:marTop w:val="0"/>
      <w:marBottom w:val="0"/>
      <w:divBdr>
        <w:top w:val="none" w:sz="0" w:space="0" w:color="auto"/>
        <w:left w:val="none" w:sz="0" w:space="0" w:color="auto"/>
        <w:bottom w:val="none" w:sz="0" w:space="0" w:color="auto"/>
        <w:right w:val="none" w:sz="0" w:space="0" w:color="auto"/>
      </w:divBdr>
      <w:divsChild>
        <w:div w:id="1506479857">
          <w:marLeft w:val="0"/>
          <w:marRight w:val="0"/>
          <w:marTop w:val="0"/>
          <w:marBottom w:val="0"/>
          <w:divBdr>
            <w:top w:val="none" w:sz="0" w:space="0" w:color="auto"/>
            <w:left w:val="none" w:sz="0" w:space="0" w:color="auto"/>
            <w:bottom w:val="none" w:sz="0" w:space="0" w:color="auto"/>
            <w:right w:val="none" w:sz="0" w:space="0" w:color="auto"/>
          </w:divBdr>
          <w:divsChild>
            <w:div w:id="869496018">
              <w:marLeft w:val="0"/>
              <w:marRight w:val="0"/>
              <w:marTop w:val="0"/>
              <w:marBottom w:val="0"/>
              <w:divBdr>
                <w:top w:val="none" w:sz="0" w:space="0" w:color="auto"/>
                <w:left w:val="none" w:sz="0" w:space="0" w:color="auto"/>
                <w:bottom w:val="none" w:sz="0" w:space="0" w:color="auto"/>
                <w:right w:val="none" w:sz="0" w:space="0" w:color="auto"/>
              </w:divBdr>
              <w:divsChild>
                <w:div w:id="14671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440303">
      <w:bodyDiv w:val="1"/>
      <w:marLeft w:val="0"/>
      <w:marRight w:val="0"/>
      <w:marTop w:val="0"/>
      <w:marBottom w:val="0"/>
      <w:divBdr>
        <w:top w:val="none" w:sz="0" w:space="0" w:color="auto"/>
        <w:left w:val="none" w:sz="0" w:space="0" w:color="auto"/>
        <w:bottom w:val="none" w:sz="0" w:space="0" w:color="auto"/>
        <w:right w:val="none" w:sz="0" w:space="0" w:color="auto"/>
      </w:divBdr>
      <w:divsChild>
        <w:div w:id="1733387392">
          <w:marLeft w:val="0"/>
          <w:marRight w:val="0"/>
          <w:marTop w:val="0"/>
          <w:marBottom w:val="0"/>
          <w:divBdr>
            <w:top w:val="none" w:sz="0" w:space="0" w:color="auto"/>
            <w:left w:val="none" w:sz="0" w:space="0" w:color="auto"/>
            <w:bottom w:val="none" w:sz="0" w:space="0" w:color="auto"/>
            <w:right w:val="none" w:sz="0" w:space="0" w:color="auto"/>
          </w:divBdr>
          <w:divsChild>
            <w:div w:id="2064401746">
              <w:marLeft w:val="0"/>
              <w:marRight w:val="0"/>
              <w:marTop w:val="0"/>
              <w:marBottom w:val="0"/>
              <w:divBdr>
                <w:top w:val="none" w:sz="0" w:space="0" w:color="auto"/>
                <w:left w:val="none" w:sz="0" w:space="0" w:color="auto"/>
                <w:bottom w:val="none" w:sz="0" w:space="0" w:color="auto"/>
                <w:right w:val="none" w:sz="0" w:space="0" w:color="auto"/>
              </w:divBdr>
              <w:divsChild>
                <w:div w:id="72425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5561">
      <w:bodyDiv w:val="1"/>
      <w:marLeft w:val="0"/>
      <w:marRight w:val="0"/>
      <w:marTop w:val="0"/>
      <w:marBottom w:val="0"/>
      <w:divBdr>
        <w:top w:val="none" w:sz="0" w:space="0" w:color="auto"/>
        <w:left w:val="none" w:sz="0" w:space="0" w:color="auto"/>
        <w:bottom w:val="none" w:sz="0" w:space="0" w:color="auto"/>
        <w:right w:val="none" w:sz="0" w:space="0" w:color="auto"/>
      </w:divBdr>
      <w:divsChild>
        <w:div w:id="943877416">
          <w:marLeft w:val="0"/>
          <w:marRight w:val="0"/>
          <w:marTop w:val="0"/>
          <w:marBottom w:val="0"/>
          <w:divBdr>
            <w:top w:val="none" w:sz="0" w:space="0" w:color="auto"/>
            <w:left w:val="none" w:sz="0" w:space="0" w:color="auto"/>
            <w:bottom w:val="none" w:sz="0" w:space="0" w:color="auto"/>
            <w:right w:val="none" w:sz="0" w:space="0" w:color="auto"/>
          </w:divBdr>
          <w:divsChild>
            <w:div w:id="1032536507">
              <w:marLeft w:val="0"/>
              <w:marRight w:val="0"/>
              <w:marTop w:val="0"/>
              <w:marBottom w:val="0"/>
              <w:divBdr>
                <w:top w:val="none" w:sz="0" w:space="0" w:color="auto"/>
                <w:left w:val="none" w:sz="0" w:space="0" w:color="auto"/>
                <w:bottom w:val="none" w:sz="0" w:space="0" w:color="auto"/>
                <w:right w:val="none" w:sz="0" w:space="0" w:color="auto"/>
              </w:divBdr>
              <w:divsChild>
                <w:div w:id="10405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061988">
      <w:bodyDiv w:val="1"/>
      <w:marLeft w:val="0"/>
      <w:marRight w:val="0"/>
      <w:marTop w:val="0"/>
      <w:marBottom w:val="0"/>
      <w:divBdr>
        <w:top w:val="none" w:sz="0" w:space="0" w:color="auto"/>
        <w:left w:val="none" w:sz="0" w:space="0" w:color="auto"/>
        <w:bottom w:val="none" w:sz="0" w:space="0" w:color="auto"/>
        <w:right w:val="none" w:sz="0" w:space="0" w:color="auto"/>
      </w:divBdr>
      <w:divsChild>
        <w:div w:id="1251697706">
          <w:marLeft w:val="0"/>
          <w:marRight w:val="0"/>
          <w:marTop w:val="0"/>
          <w:marBottom w:val="0"/>
          <w:divBdr>
            <w:top w:val="none" w:sz="0" w:space="0" w:color="auto"/>
            <w:left w:val="none" w:sz="0" w:space="0" w:color="auto"/>
            <w:bottom w:val="none" w:sz="0" w:space="0" w:color="auto"/>
            <w:right w:val="none" w:sz="0" w:space="0" w:color="auto"/>
          </w:divBdr>
          <w:divsChild>
            <w:div w:id="708451262">
              <w:marLeft w:val="0"/>
              <w:marRight w:val="0"/>
              <w:marTop w:val="0"/>
              <w:marBottom w:val="0"/>
              <w:divBdr>
                <w:top w:val="none" w:sz="0" w:space="0" w:color="auto"/>
                <w:left w:val="none" w:sz="0" w:space="0" w:color="auto"/>
                <w:bottom w:val="none" w:sz="0" w:space="0" w:color="auto"/>
                <w:right w:val="none" w:sz="0" w:space="0" w:color="auto"/>
              </w:divBdr>
              <w:divsChild>
                <w:div w:id="940644004">
                  <w:marLeft w:val="0"/>
                  <w:marRight w:val="0"/>
                  <w:marTop w:val="0"/>
                  <w:marBottom w:val="0"/>
                  <w:divBdr>
                    <w:top w:val="none" w:sz="0" w:space="0" w:color="auto"/>
                    <w:left w:val="none" w:sz="0" w:space="0" w:color="auto"/>
                    <w:bottom w:val="none" w:sz="0" w:space="0" w:color="auto"/>
                    <w:right w:val="none" w:sz="0" w:space="0" w:color="auto"/>
                  </w:divBdr>
                  <w:divsChild>
                    <w:div w:id="13917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082577">
      <w:bodyDiv w:val="1"/>
      <w:marLeft w:val="0"/>
      <w:marRight w:val="0"/>
      <w:marTop w:val="0"/>
      <w:marBottom w:val="0"/>
      <w:divBdr>
        <w:top w:val="none" w:sz="0" w:space="0" w:color="auto"/>
        <w:left w:val="none" w:sz="0" w:space="0" w:color="auto"/>
        <w:bottom w:val="none" w:sz="0" w:space="0" w:color="auto"/>
        <w:right w:val="none" w:sz="0" w:space="0" w:color="auto"/>
      </w:divBdr>
      <w:divsChild>
        <w:div w:id="2009210490">
          <w:marLeft w:val="0"/>
          <w:marRight w:val="0"/>
          <w:marTop w:val="0"/>
          <w:marBottom w:val="0"/>
          <w:divBdr>
            <w:top w:val="none" w:sz="0" w:space="0" w:color="auto"/>
            <w:left w:val="none" w:sz="0" w:space="0" w:color="auto"/>
            <w:bottom w:val="none" w:sz="0" w:space="0" w:color="auto"/>
            <w:right w:val="none" w:sz="0" w:space="0" w:color="auto"/>
          </w:divBdr>
          <w:divsChild>
            <w:div w:id="2070839255">
              <w:marLeft w:val="0"/>
              <w:marRight w:val="0"/>
              <w:marTop w:val="0"/>
              <w:marBottom w:val="0"/>
              <w:divBdr>
                <w:top w:val="none" w:sz="0" w:space="0" w:color="auto"/>
                <w:left w:val="none" w:sz="0" w:space="0" w:color="auto"/>
                <w:bottom w:val="none" w:sz="0" w:space="0" w:color="auto"/>
                <w:right w:val="none" w:sz="0" w:space="0" w:color="auto"/>
              </w:divBdr>
              <w:divsChild>
                <w:div w:id="2139254628">
                  <w:marLeft w:val="0"/>
                  <w:marRight w:val="0"/>
                  <w:marTop w:val="0"/>
                  <w:marBottom w:val="0"/>
                  <w:divBdr>
                    <w:top w:val="none" w:sz="0" w:space="0" w:color="auto"/>
                    <w:left w:val="none" w:sz="0" w:space="0" w:color="auto"/>
                    <w:bottom w:val="none" w:sz="0" w:space="0" w:color="auto"/>
                    <w:right w:val="none" w:sz="0" w:space="0" w:color="auto"/>
                  </w:divBdr>
                  <w:divsChild>
                    <w:div w:id="19169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724980">
      <w:bodyDiv w:val="1"/>
      <w:marLeft w:val="0"/>
      <w:marRight w:val="0"/>
      <w:marTop w:val="0"/>
      <w:marBottom w:val="0"/>
      <w:divBdr>
        <w:top w:val="none" w:sz="0" w:space="0" w:color="auto"/>
        <w:left w:val="none" w:sz="0" w:space="0" w:color="auto"/>
        <w:bottom w:val="none" w:sz="0" w:space="0" w:color="auto"/>
        <w:right w:val="none" w:sz="0" w:space="0" w:color="auto"/>
      </w:divBdr>
      <w:divsChild>
        <w:div w:id="428547823">
          <w:marLeft w:val="0"/>
          <w:marRight w:val="0"/>
          <w:marTop w:val="0"/>
          <w:marBottom w:val="0"/>
          <w:divBdr>
            <w:top w:val="none" w:sz="0" w:space="0" w:color="auto"/>
            <w:left w:val="none" w:sz="0" w:space="0" w:color="auto"/>
            <w:bottom w:val="none" w:sz="0" w:space="0" w:color="auto"/>
            <w:right w:val="none" w:sz="0" w:space="0" w:color="auto"/>
          </w:divBdr>
          <w:divsChild>
            <w:div w:id="500967287">
              <w:marLeft w:val="0"/>
              <w:marRight w:val="0"/>
              <w:marTop w:val="0"/>
              <w:marBottom w:val="0"/>
              <w:divBdr>
                <w:top w:val="none" w:sz="0" w:space="0" w:color="auto"/>
                <w:left w:val="none" w:sz="0" w:space="0" w:color="auto"/>
                <w:bottom w:val="none" w:sz="0" w:space="0" w:color="auto"/>
                <w:right w:val="none" w:sz="0" w:space="0" w:color="auto"/>
              </w:divBdr>
              <w:divsChild>
                <w:div w:id="19423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122092">
      <w:bodyDiv w:val="1"/>
      <w:marLeft w:val="0"/>
      <w:marRight w:val="0"/>
      <w:marTop w:val="0"/>
      <w:marBottom w:val="0"/>
      <w:divBdr>
        <w:top w:val="none" w:sz="0" w:space="0" w:color="auto"/>
        <w:left w:val="none" w:sz="0" w:space="0" w:color="auto"/>
        <w:bottom w:val="none" w:sz="0" w:space="0" w:color="auto"/>
        <w:right w:val="none" w:sz="0" w:space="0" w:color="auto"/>
      </w:divBdr>
    </w:div>
    <w:div w:id="1082147053">
      <w:bodyDiv w:val="1"/>
      <w:marLeft w:val="0"/>
      <w:marRight w:val="0"/>
      <w:marTop w:val="0"/>
      <w:marBottom w:val="0"/>
      <w:divBdr>
        <w:top w:val="none" w:sz="0" w:space="0" w:color="auto"/>
        <w:left w:val="none" w:sz="0" w:space="0" w:color="auto"/>
        <w:bottom w:val="none" w:sz="0" w:space="0" w:color="auto"/>
        <w:right w:val="none" w:sz="0" w:space="0" w:color="auto"/>
      </w:divBdr>
    </w:div>
    <w:div w:id="1104813145">
      <w:bodyDiv w:val="1"/>
      <w:marLeft w:val="0"/>
      <w:marRight w:val="0"/>
      <w:marTop w:val="0"/>
      <w:marBottom w:val="0"/>
      <w:divBdr>
        <w:top w:val="none" w:sz="0" w:space="0" w:color="auto"/>
        <w:left w:val="none" w:sz="0" w:space="0" w:color="auto"/>
        <w:bottom w:val="none" w:sz="0" w:space="0" w:color="auto"/>
        <w:right w:val="none" w:sz="0" w:space="0" w:color="auto"/>
      </w:divBdr>
      <w:divsChild>
        <w:div w:id="799570928">
          <w:marLeft w:val="0"/>
          <w:marRight w:val="0"/>
          <w:marTop w:val="0"/>
          <w:marBottom w:val="0"/>
          <w:divBdr>
            <w:top w:val="none" w:sz="0" w:space="0" w:color="auto"/>
            <w:left w:val="none" w:sz="0" w:space="0" w:color="auto"/>
            <w:bottom w:val="none" w:sz="0" w:space="0" w:color="auto"/>
            <w:right w:val="none" w:sz="0" w:space="0" w:color="auto"/>
          </w:divBdr>
          <w:divsChild>
            <w:div w:id="339504984">
              <w:marLeft w:val="0"/>
              <w:marRight w:val="0"/>
              <w:marTop w:val="0"/>
              <w:marBottom w:val="0"/>
              <w:divBdr>
                <w:top w:val="none" w:sz="0" w:space="0" w:color="auto"/>
                <w:left w:val="none" w:sz="0" w:space="0" w:color="auto"/>
                <w:bottom w:val="none" w:sz="0" w:space="0" w:color="auto"/>
                <w:right w:val="none" w:sz="0" w:space="0" w:color="auto"/>
              </w:divBdr>
              <w:divsChild>
                <w:div w:id="401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015142">
      <w:bodyDiv w:val="1"/>
      <w:marLeft w:val="0"/>
      <w:marRight w:val="0"/>
      <w:marTop w:val="0"/>
      <w:marBottom w:val="0"/>
      <w:divBdr>
        <w:top w:val="none" w:sz="0" w:space="0" w:color="auto"/>
        <w:left w:val="none" w:sz="0" w:space="0" w:color="auto"/>
        <w:bottom w:val="none" w:sz="0" w:space="0" w:color="auto"/>
        <w:right w:val="none" w:sz="0" w:space="0" w:color="auto"/>
      </w:divBdr>
    </w:div>
    <w:div w:id="1118570073">
      <w:bodyDiv w:val="1"/>
      <w:marLeft w:val="0"/>
      <w:marRight w:val="0"/>
      <w:marTop w:val="0"/>
      <w:marBottom w:val="0"/>
      <w:divBdr>
        <w:top w:val="none" w:sz="0" w:space="0" w:color="auto"/>
        <w:left w:val="none" w:sz="0" w:space="0" w:color="auto"/>
        <w:bottom w:val="none" w:sz="0" w:space="0" w:color="auto"/>
        <w:right w:val="none" w:sz="0" w:space="0" w:color="auto"/>
      </w:divBdr>
      <w:divsChild>
        <w:div w:id="1445811207">
          <w:marLeft w:val="0"/>
          <w:marRight w:val="0"/>
          <w:marTop w:val="0"/>
          <w:marBottom w:val="0"/>
          <w:divBdr>
            <w:top w:val="none" w:sz="0" w:space="0" w:color="auto"/>
            <w:left w:val="none" w:sz="0" w:space="0" w:color="auto"/>
            <w:bottom w:val="none" w:sz="0" w:space="0" w:color="auto"/>
            <w:right w:val="none" w:sz="0" w:space="0" w:color="auto"/>
          </w:divBdr>
          <w:divsChild>
            <w:div w:id="1986396626">
              <w:marLeft w:val="0"/>
              <w:marRight w:val="0"/>
              <w:marTop w:val="0"/>
              <w:marBottom w:val="0"/>
              <w:divBdr>
                <w:top w:val="none" w:sz="0" w:space="0" w:color="auto"/>
                <w:left w:val="none" w:sz="0" w:space="0" w:color="auto"/>
                <w:bottom w:val="none" w:sz="0" w:space="0" w:color="auto"/>
                <w:right w:val="none" w:sz="0" w:space="0" w:color="auto"/>
              </w:divBdr>
              <w:divsChild>
                <w:div w:id="25201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52754">
      <w:bodyDiv w:val="1"/>
      <w:marLeft w:val="0"/>
      <w:marRight w:val="0"/>
      <w:marTop w:val="0"/>
      <w:marBottom w:val="0"/>
      <w:divBdr>
        <w:top w:val="none" w:sz="0" w:space="0" w:color="auto"/>
        <w:left w:val="none" w:sz="0" w:space="0" w:color="auto"/>
        <w:bottom w:val="none" w:sz="0" w:space="0" w:color="auto"/>
        <w:right w:val="none" w:sz="0" w:space="0" w:color="auto"/>
      </w:divBdr>
      <w:divsChild>
        <w:div w:id="1675836032">
          <w:marLeft w:val="0"/>
          <w:marRight w:val="0"/>
          <w:marTop w:val="0"/>
          <w:marBottom w:val="0"/>
          <w:divBdr>
            <w:top w:val="none" w:sz="0" w:space="0" w:color="auto"/>
            <w:left w:val="none" w:sz="0" w:space="0" w:color="auto"/>
            <w:bottom w:val="none" w:sz="0" w:space="0" w:color="auto"/>
            <w:right w:val="none" w:sz="0" w:space="0" w:color="auto"/>
          </w:divBdr>
          <w:divsChild>
            <w:div w:id="1269436373">
              <w:marLeft w:val="0"/>
              <w:marRight w:val="0"/>
              <w:marTop w:val="0"/>
              <w:marBottom w:val="0"/>
              <w:divBdr>
                <w:top w:val="none" w:sz="0" w:space="0" w:color="auto"/>
                <w:left w:val="none" w:sz="0" w:space="0" w:color="auto"/>
                <w:bottom w:val="none" w:sz="0" w:space="0" w:color="auto"/>
                <w:right w:val="none" w:sz="0" w:space="0" w:color="auto"/>
              </w:divBdr>
              <w:divsChild>
                <w:div w:id="14988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339436">
      <w:bodyDiv w:val="1"/>
      <w:marLeft w:val="0"/>
      <w:marRight w:val="0"/>
      <w:marTop w:val="0"/>
      <w:marBottom w:val="0"/>
      <w:divBdr>
        <w:top w:val="none" w:sz="0" w:space="0" w:color="auto"/>
        <w:left w:val="none" w:sz="0" w:space="0" w:color="auto"/>
        <w:bottom w:val="none" w:sz="0" w:space="0" w:color="auto"/>
        <w:right w:val="none" w:sz="0" w:space="0" w:color="auto"/>
      </w:divBdr>
      <w:divsChild>
        <w:div w:id="2006084137">
          <w:marLeft w:val="0"/>
          <w:marRight w:val="0"/>
          <w:marTop w:val="0"/>
          <w:marBottom w:val="0"/>
          <w:divBdr>
            <w:top w:val="none" w:sz="0" w:space="0" w:color="auto"/>
            <w:left w:val="none" w:sz="0" w:space="0" w:color="auto"/>
            <w:bottom w:val="none" w:sz="0" w:space="0" w:color="auto"/>
            <w:right w:val="none" w:sz="0" w:space="0" w:color="auto"/>
          </w:divBdr>
          <w:divsChild>
            <w:div w:id="1859269168">
              <w:marLeft w:val="0"/>
              <w:marRight w:val="0"/>
              <w:marTop w:val="0"/>
              <w:marBottom w:val="0"/>
              <w:divBdr>
                <w:top w:val="none" w:sz="0" w:space="0" w:color="auto"/>
                <w:left w:val="none" w:sz="0" w:space="0" w:color="auto"/>
                <w:bottom w:val="none" w:sz="0" w:space="0" w:color="auto"/>
                <w:right w:val="none" w:sz="0" w:space="0" w:color="auto"/>
              </w:divBdr>
              <w:divsChild>
                <w:div w:id="95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53216">
      <w:bodyDiv w:val="1"/>
      <w:marLeft w:val="0"/>
      <w:marRight w:val="0"/>
      <w:marTop w:val="0"/>
      <w:marBottom w:val="0"/>
      <w:divBdr>
        <w:top w:val="none" w:sz="0" w:space="0" w:color="auto"/>
        <w:left w:val="none" w:sz="0" w:space="0" w:color="auto"/>
        <w:bottom w:val="none" w:sz="0" w:space="0" w:color="auto"/>
        <w:right w:val="none" w:sz="0" w:space="0" w:color="auto"/>
      </w:divBdr>
      <w:divsChild>
        <w:div w:id="924416134">
          <w:marLeft w:val="0"/>
          <w:marRight w:val="0"/>
          <w:marTop w:val="0"/>
          <w:marBottom w:val="0"/>
          <w:divBdr>
            <w:top w:val="none" w:sz="0" w:space="0" w:color="auto"/>
            <w:left w:val="none" w:sz="0" w:space="0" w:color="auto"/>
            <w:bottom w:val="none" w:sz="0" w:space="0" w:color="auto"/>
            <w:right w:val="none" w:sz="0" w:space="0" w:color="auto"/>
          </w:divBdr>
          <w:divsChild>
            <w:div w:id="267008389">
              <w:marLeft w:val="0"/>
              <w:marRight w:val="0"/>
              <w:marTop w:val="0"/>
              <w:marBottom w:val="0"/>
              <w:divBdr>
                <w:top w:val="none" w:sz="0" w:space="0" w:color="auto"/>
                <w:left w:val="none" w:sz="0" w:space="0" w:color="auto"/>
                <w:bottom w:val="none" w:sz="0" w:space="0" w:color="auto"/>
                <w:right w:val="none" w:sz="0" w:space="0" w:color="auto"/>
              </w:divBdr>
              <w:divsChild>
                <w:div w:id="9040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6525">
      <w:bodyDiv w:val="1"/>
      <w:marLeft w:val="0"/>
      <w:marRight w:val="0"/>
      <w:marTop w:val="0"/>
      <w:marBottom w:val="0"/>
      <w:divBdr>
        <w:top w:val="none" w:sz="0" w:space="0" w:color="auto"/>
        <w:left w:val="none" w:sz="0" w:space="0" w:color="auto"/>
        <w:bottom w:val="none" w:sz="0" w:space="0" w:color="auto"/>
        <w:right w:val="none" w:sz="0" w:space="0" w:color="auto"/>
      </w:divBdr>
      <w:divsChild>
        <w:div w:id="103306948">
          <w:marLeft w:val="0"/>
          <w:marRight w:val="0"/>
          <w:marTop w:val="0"/>
          <w:marBottom w:val="0"/>
          <w:divBdr>
            <w:top w:val="none" w:sz="0" w:space="0" w:color="auto"/>
            <w:left w:val="none" w:sz="0" w:space="0" w:color="auto"/>
            <w:bottom w:val="none" w:sz="0" w:space="0" w:color="auto"/>
            <w:right w:val="none" w:sz="0" w:space="0" w:color="auto"/>
          </w:divBdr>
          <w:divsChild>
            <w:div w:id="329796370">
              <w:marLeft w:val="0"/>
              <w:marRight w:val="0"/>
              <w:marTop w:val="0"/>
              <w:marBottom w:val="0"/>
              <w:divBdr>
                <w:top w:val="none" w:sz="0" w:space="0" w:color="auto"/>
                <w:left w:val="none" w:sz="0" w:space="0" w:color="auto"/>
                <w:bottom w:val="none" w:sz="0" w:space="0" w:color="auto"/>
                <w:right w:val="none" w:sz="0" w:space="0" w:color="auto"/>
              </w:divBdr>
              <w:divsChild>
                <w:div w:id="109277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65332">
      <w:bodyDiv w:val="1"/>
      <w:marLeft w:val="0"/>
      <w:marRight w:val="0"/>
      <w:marTop w:val="0"/>
      <w:marBottom w:val="0"/>
      <w:divBdr>
        <w:top w:val="none" w:sz="0" w:space="0" w:color="auto"/>
        <w:left w:val="none" w:sz="0" w:space="0" w:color="auto"/>
        <w:bottom w:val="none" w:sz="0" w:space="0" w:color="auto"/>
        <w:right w:val="none" w:sz="0" w:space="0" w:color="auto"/>
      </w:divBdr>
      <w:divsChild>
        <w:div w:id="636303926">
          <w:marLeft w:val="0"/>
          <w:marRight w:val="0"/>
          <w:marTop w:val="0"/>
          <w:marBottom w:val="0"/>
          <w:divBdr>
            <w:top w:val="none" w:sz="0" w:space="0" w:color="auto"/>
            <w:left w:val="none" w:sz="0" w:space="0" w:color="auto"/>
            <w:bottom w:val="none" w:sz="0" w:space="0" w:color="auto"/>
            <w:right w:val="none" w:sz="0" w:space="0" w:color="auto"/>
          </w:divBdr>
          <w:divsChild>
            <w:div w:id="1212955820">
              <w:marLeft w:val="0"/>
              <w:marRight w:val="0"/>
              <w:marTop w:val="0"/>
              <w:marBottom w:val="0"/>
              <w:divBdr>
                <w:top w:val="none" w:sz="0" w:space="0" w:color="auto"/>
                <w:left w:val="none" w:sz="0" w:space="0" w:color="auto"/>
                <w:bottom w:val="none" w:sz="0" w:space="0" w:color="auto"/>
                <w:right w:val="none" w:sz="0" w:space="0" w:color="auto"/>
              </w:divBdr>
              <w:divsChild>
                <w:div w:id="29302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52162">
      <w:bodyDiv w:val="1"/>
      <w:marLeft w:val="0"/>
      <w:marRight w:val="0"/>
      <w:marTop w:val="0"/>
      <w:marBottom w:val="0"/>
      <w:divBdr>
        <w:top w:val="none" w:sz="0" w:space="0" w:color="auto"/>
        <w:left w:val="none" w:sz="0" w:space="0" w:color="auto"/>
        <w:bottom w:val="none" w:sz="0" w:space="0" w:color="auto"/>
        <w:right w:val="none" w:sz="0" w:space="0" w:color="auto"/>
      </w:divBdr>
      <w:divsChild>
        <w:div w:id="1173376434">
          <w:marLeft w:val="0"/>
          <w:marRight w:val="0"/>
          <w:marTop w:val="0"/>
          <w:marBottom w:val="0"/>
          <w:divBdr>
            <w:top w:val="none" w:sz="0" w:space="0" w:color="auto"/>
            <w:left w:val="none" w:sz="0" w:space="0" w:color="auto"/>
            <w:bottom w:val="none" w:sz="0" w:space="0" w:color="auto"/>
            <w:right w:val="none" w:sz="0" w:space="0" w:color="auto"/>
          </w:divBdr>
          <w:divsChild>
            <w:div w:id="382677110">
              <w:marLeft w:val="0"/>
              <w:marRight w:val="0"/>
              <w:marTop w:val="0"/>
              <w:marBottom w:val="0"/>
              <w:divBdr>
                <w:top w:val="none" w:sz="0" w:space="0" w:color="auto"/>
                <w:left w:val="none" w:sz="0" w:space="0" w:color="auto"/>
                <w:bottom w:val="none" w:sz="0" w:space="0" w:color="auto"/>
                <w:right w:val="none" w:sz="0" w:space="0" w:color="auto"/>
              </w:divBdr>
              <w:divsChild>
                <w:div w:id="4724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49629">
      <w:bodyDiv w:val="1"/>
      <w:marLeft w:val="0"/>
      <w:marRight w:val="0"/>
      <w:marTop w:val="0"/>
      <w:marBottom w:val="0"/>
      <w:divBdr>
        <w:top w:val="none" w:sz="0" w:space="0" w:color="auto"/>
        <w:left w:val="none" w:sz="0" w:space="0" w:color="auto"/>
        <w:bottom w:val="none" w:sz="0" w:space="0" w:color="auto"/>
        <w:right w:val="none" w:sz="0" w:space="0" w:color="auto"/>
      </w:divBdr>
    </w:div>
    <w:div w:id="1532258409">
      <w:bodyDiv w:val="1"/>
      <w:marLeft w:val="0"/>
      <w:marRight w:val="0"/>
      <w:marTop w:val="0"/>
      <w:marBottom w:val="0"/>
      <w:divBdr>
        <w:top w:val="none" w:sz="0" w:space="0" w:color="auto"/>
        <w:left w:val="none" w:sz="0" w:space="0" w:color="auto"/>
        <w:bottom w:val="none" w:sz="0" w:space="0" w:color="auto"/>
        <w:right w:val="none" w:sz="0" w:space="0" w:color="auto"/>
      </w:divBdr>
    </w:div>
    <w:div w:id="1572109768">
      <w:bodyDiv w:val="1"/>
      <w:marLeft w:val="0"/>
      <w:marRight w:val="0"/>
      <w:marTop w:val="0"/>
      <w:marBottom w:val="0"/>
      <w:divBdr>
        <w:top w:val="none" w:sz="0" w:space="0" w:color="auto"/>
        <w:left w:val="none" w:sz="0" w:space="0" w:color="auto"/>
        <w:bottom w:val="none" w:sz="0" w:space="0" w:color="auto"/>
        <w:right w:val="none" w:sz="0" w:space="0" w:color="auto"/>
      </w:divBdr>
      <w:divsChild>
        <w:div w:id="1474560339">
          <w:marLeft w:val="0"/>
          <w:marRight w:val="0"/>
          <w:marTop w:val="0"/>
          <w:marBottom w:val="0"/>
          <w:divBdr>
            <w:top w:val="none" w:sz="0" w:space="0" w:color="auto"/>
            <w:left w:val="none" w:sz="0" w:space="0" w:color="auto"/>
            <w:bottom w:val="none" w:sz="0" w:space="0" w:color="auto"/>
            <w:right w:val="none" w:sz="0" w:space="0" w:color="auto"/>
          </w:divBdr>
          <w:divsChild>
            <w:div w:id="1909680368">
              <w:marLeft w:val="0"/>
              <w:marRight w:val="0"/>
              <w:marTop w:val="0"/>
              <w:marBottom w:val="0"/>
              <w:divBdr>
                <w:top w:val="none" w:sz="0" w:space="0" w:color="auto"/>
                <w:left w:val="none" w:sz="0" w:space="0" w:color="auto"/>
                <w:bottom w:val="none" w:sz="0" w:space="0" w:color="auto"/>
                <w:right w:val="none" w:sz="0" w:space="0" w:color="auto"/>
              </w:divBdr>
              <w:divsChild>
                <w:div w:id="1549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76701">
      <w:bodyDiv w:val="1"/>
      <w:marLeft w:val="0"/>
      <w:marRight w:val="0"/>
      <w:marTop w:val="0"/>
      <w:marBottom w:val="0"/>
      <w:divBdr>
        <w:top w:val="none" w:sz="0" w:space="0" w:color="auto"/>
        <w:left w:val="none" w:sz="0" w:space="0" w:color="auto"/>
        <w:bottom w:val="none" w:sz="0" w:space="0" w:color="auto"/>
        <w:right w:val="none" w:sz="0" w:space="0" w:color="auto"/>
      </w:divBdr>
      <w:divsChild>
        <w:div w:id="829979209">
          <w:marLeft w:val="0"/>
          <w:marRight w:val="0"/>
          <w:marTop w:val="0"/>
          <w:marBottom w:val="0"/>
          <w:divBdr>
            <w:top w:val="none" w:sz="0" w:space="0" w:color="auto"/>
            <w:left w:val="none" w:sz="0" w:space="0" w:color="auto"/>
            <w:bottom w:val="none" w:sz="0" w:space="0" w:color="auto"/>
            <w:right w:val="none" w:sz="0" w:space="0" w:color="auto"/>
          </w:divBdr>
          <w:divsChild>
            <w:div w:id="122625744">
              <w:marLeft w:val="0"/>
              <w:marRight w:val="0"/>
              <w:marTop w:val="0"/>
              <w:marBottom w:val="0"/>
              <w:divBdr>
                <w:top w:val="none" w:sz="0" w:space="0" w:color="auto"/>
                <w:left w:val="none" w:sz="0" w:space="0" w:color="auto"/>
                <w:bottom w:val="none" w:sz="0" w:space="0" w:color="auto"/>
                <w:right w:val="none" w:sz="0" w:space="0" w:color="auto"/>
              </w:divBdr>
              <w:divsChild>
                <w:div w:id="158676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90899">
      <w:bodyDiv w:val="1"/>
      <w:marLeft w:val="0"/>
      <w:marRight w:val="0"/>
      <w:marTop w:val="0"/>
      <w:marBottom w:val="0"/>
      <w:divBdr>
        <w:top w:val="none" w:sz="0" w:space="0" w:color="auto"/>
        <w:left w:val="none" w:sz="0" w:space="0" w:color="auto"/>
        <w:bottom w:val="none" w:sz="0" w:space="0" w:color="auto"/>
        <w:right w:val="none" w:sz="0" w:space="0" w:color="auto"/>
      </w:divBdr>
      <w:divsChild>
        <w:div w:id="1809127445">
          <w:marLeft w:val="0"/>
          <w:marRight w:val="0"/>
          <w:marTop w:val="0"/>
          <w:marBottom w:val="0"/>
          <w:divBdr>
            <w:top w:val="none" w:sz="0" w:space="0" w:color="auto"/>
            <w:left w:val="none" w:sz="0" w:space="0" w:color="auto"/>
            <w:bottom w:val="none" w:sz="0" w:space="0" w:color="auto"/>
            <w:right w:val="none" w:sz="0" w:space="0" w:color="auto"/>
          </w:divBdr>
          <w:divsChild>
            <w:div w:id="198904111">
              <w:marLeft w:val="0"/>
              <w:marRight w:val="0"/>
              <w:marTop w:val="0"/>
              <w:marBottom w:val="0"/>
              <w:divBdr>
                <w:top w:val="none" w:sz="0" w:space="0" w:color="auto"/>
                <w:left w:val="none" w:sz="0" w:space="0" w:color="auto"/>
                <w:bottom w:val="none" w:sz="0" w:space="0" w:color="auto"/>
                <w:right w:val="none" w:sz="0" w:space="0" w:color="auto"/>
              </w:divBdr>
              <w:divsChild>
                <w:div w:id="1950316049">
                  <w:marLeft w:val="0"/>
                  <w:marRight w:val="0"/>
                  <w:marTop w:val="0"/>
                  <w:marBottom w:val="0"/>
                  <w:divBdr>
                    <w:top w:val="none" w:sz="0" w:space="0" w:color="auto"/>
                    <w:left w:val="none" w:sz="0" w:space="0" w:color="auto"/>
                    <w:bottom w:val="none" w:sz="0" w:space="0" w:color="auto"/>
                    <w:right w:val="none" w:sz="0" w:space="0" w:color="auto"/>
                  </w:divBdr>
                  <w:divsChild>
                    <w:div w:id="118497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639457">
      <w:bodyDiv w:val="1"/>
      <w:marLeft w:val="0"/>
      <w:marRight w:val="0"/>
      <w:marTop w:val="0"/>
      <w:marBottom w:val="0"/>
      <w:divBdr>
        <w:top w:val="none" w:sz="0" w:space="0" w:color="auto"/>
        <w:left w:val="none" w:sz="0" w:space="0" w:color="auto"/>
        <w:bottom w:val="none" w:sz="0" w:space="0" w:color="auto"/>
        <w:right w:val="none" w:sz="0" w:space="0" w:color="auto"/>
      </w:divBdr>
      <w:divsChild>
        <w:div w:id="261686412">
          <w:marLeft w:val="0"/>
          <w:marRight w:val="0"/>
          <w:marTop w:val="0"/>
          <w:marBottom w:val="0"/>
          <w:divBdr>
            <w:top w:val="none" w:sz="0" w:space="0" w:color="auto"/>
            <w:left w:val="none" w:sz="0" w:space="0" w:color="auto"/>
            <w:bottom w:val="none" w:sz="0" w:space="0" w:color="auto"/>
            <w:right w:val="none" w:sz="0" w:space="0" w:color="auto"/>
          </w:divBdr>
          <w:divsChild>
            <w:div w:id="719286343">
              <w:marLeft w:val="0"/>
              <w:marRight w:val="0"/>
              <w:marTop w:val="0"/>
              <w:marBottom w:val="0"/>
              <w:divBdr>
                <w:top w:val="none" w:sz="0" w:space="0" w:color="auto"/>
                <w:left w:val="none" w:sz="0" w:space="0" w:color="auto"/>
                <w:bottom w:val="none" w:sz="0" w:space="0" w:color="auto"/>
                <w:right w:val="none" w:sz="0" w:space="0" w:color="auto"/>
              </w:divBdr>
              <w:divsChild>
                <w:div w:id="199098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jpeg"/><Relationship Id="rId11" Type="http://schemas.openxmlformats.org/officeDocument/2006/relationships/image" Target="media/image7.png"/><Relationship Id="rId24" Type="http://schemas.openxmlformats.org/officeDocument/2006/relationships/customXml" Target="ink/ink1.xml"/><Relationship Id="rId32" Type="http://schemas.openxmlformats.org/officeDocument/2006/relationships/image" Target="media/image19.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m.wikipedia.org/wiki/Signal_(information_theory)"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glossaryDocument" Target="glossary/document.xml"/><Relationship Id="rId5" Type="http://schemas.openxmlformats.org/officeDocument/2006/relationships/image" Target="media/image1.png"/><Relationship Id="rId61" Type="http://schemas.openxmlformats.org/officeDocument/2006/relationships/image" Target="media/image4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hyperlink" Target="https://en.m.wikipedia.org/wiki/Phase_(waves)" TargetMode="External"/><Relationship Id="rId72"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0.png"/><Relationship Id="rId33" Type="http://schemas.openxmlformats.org/officeDocument/2006/relationships/customXml" Target="ink/ink3.xml"/><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2.jpeg"/><Relationship Id="rId54" Type="http://schemas.openxmlformats.org/officeDocument/2006/relationships/hyperlink" Target="https://en.m.wikipedia.org/wiki/Amplifier" TargetMode="External"/><Relationship Id="rId62" Type="http://schemas.openxmlformats.org/officeDocument/2006/relationships/customXml" Target="ink/ink5.xml"/><Relationship Id="rId70" Type="http://schemas.openxmlformats.org/officeDocument/2006/relationships/customXml" Target="ink/ink6.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2.jpeg"/><Relationship Id="rId10" Type="http://schemas.openxmlformats.org/officeDocument/2006/relationships/image" Target="media/image6.png"/><Relationship Id="rId31" Type="http://schemas.openxmlformats.org/officeDocument/2006/relationships/customXml" Target="ink/ink2.xml"/><Relationship Id="rId44" Type="http://schemas.openxmlformats.org/officeDocument/2006/relationships/image" Target="media/image35.png"/><Relationship Id="rId52" Type="http://schemas.openxmlformats.org/officeDocument/2006/relationships/hyperlink" Target="https://en.m.wikipedia.org/wiki/Sine_wave" TargetMode="External"/><Relationship Id="rId60" Type="http://schemas.openxmlformats.org/officeDocument/2006/relationships/customXml" Target="ink/ink4.xml"/><Relationship Id="rId65" Type="http://schemas.openxmlformats.org/officeDocument/2006/relationships/image" Target="media/image48.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0.jpeg"/><Relationship Id="rId34" Type="http://schemas.openxmlformats.org/officeDocument/2006/relationships/image" Target="media/image200.png"/><Relationship Id="rId50" Type="http://schemas.openxmlformats.org/officeDocument/2006/relationships/hyperlink" Target="https://en.m.wikipedia.org/wiki/Signal_processing" TargetMode="External"/><Relationship Id="rId55" Type="http://schemas.openxmlformats.org/officeDocument/2006/relationships/hyperlink" Target="https://en.m.wikipedia.org/wiki/Filter_(signal_processing)" TargetMode="External"/><Relationship Id="rId7" Type="http://schemas.openxmlformats.org/officeDocument/2006/relationships/image" Target="media/image3.jpg"/><Relationship Id="rId7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C3D8E1BD2645C479D23FFE4BAB73A7D"/>
        <w:category>
          <w:name w:val="常规"/>
          <w:gallery w:val="placeholder"/>
        </w:category>
        <w:types>
          <w:type w:val="bbPlcHdr"/>
        </w:types>
        <w:behaviors>
          <w:behavior w:val="content"/>
        </w:behaviors>
        <w:guid w:val="{17A67D1D-5678-5643-B65E-02D3FE4BD659}"/>
      </w:docPartPr>
      <w:docPartBody>
        <w:p w:rsidR="00C23060" w:rsidRDefault="00C23060">
          <w:pPr>
            <w:pStyle w:val="7C3D8E1BD2645C479D23FFE4BAB73A7D"/>
          </w:pPr>
          <w:r>
            <w:rPr>
              <w:rFonts w:asciiTheme="majorHAnsi" w:eastAsiaTheme="majorEastAsia" w:hAnsiTheme="majorHAnsi" w:cstheme="majorBidi"/>
              <w:caps/>
              <w:color w:val="4472C4" w:themeColor="accent1"/>
              <w:sz w:val="80"/>
              <w:szCs w:val="80"/>
            </w:rPr>
            <w:t>[Document title]</w:t>
          </w:r>
        </w:p>
      </w:docPartBody>
    </w:docPart>
    <w:docPart>
      <w:docPartPr>
        <w:name w:val="4FF3FC603DDBF1408021212F68E8E33D"/>
        <w:category>
          <w:name w:val="常规"/>
          <w:gallery w:val="placeholder"/>
        </w:category>
        <w:types>
          <w:type w:val="bbPlcHdr"/>
        </w:types>
        <w:behaviors>
          <w:behavior w:val="content"/>
        </w:behaviors>
        <w:guid w:val="{A914A6F8-17D1-1946-BDB6-80F86C7DE9A2}"/>
      </w:docPartPr>
      <w:docPartBody>
        <w:p w:rsidR="00C23060" w:rsidRDefault="00C23060">
          <w:pPr>
            <w:pStyle w:val="4FF3FC603DDBF1408021212F68E8E33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MUSerif-Bold-Identity-H">
    <w:altName w:val="Cambria"/>
    <w:panose1 w:val="020B0604020202020204"/>
    <w:charset w:val="00"/>
    <w:family w:val="roman"/>
    <w:pitch w:val="default"/>
  </w:font>
  <w:font w:name="LMSans10-Bold-Identity-H">
    <w:altName w:val="Cambria"/>
    <w:panose1 w:val="020B0604020202020204"/>
    <w:charset w:val="00"/>
    <w:family w:val="roman"/>
    <w:pitch w:val="default"/>
  </w:font>
  <w:font w:name="CMUSerif-Roman-Identity-H">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MUSerif-Italic-Identity-H">
    <w:altName w:val="Cambria"/>
    <w:panose1 w:val="020B0604020202020204"/>
    <w:charset w:val="00"/>
    <w:family w:val="roman"/>
    <w:pitch w:val="default"/>
  </w:font>
  <w:font w:name="CMMI10">
    <w:altName w:val="Cambria"/>
    <w:panose1 w:val="020B0604020202020204"/>
    <w:charset w:val="00"/>
    <w:family w:val="roman"/>
    <w:pitch w:val="default"/>
  </w:font>
  <w:font w:name="Wingdings">
    <w:panose1 w:val="05000000000000000000"/>
    <w:charset w:val="02"/>
    <w:family w:val="decorative"/>
    <w:pitch w:val="variable"/>
    <w:sig w:usb0="00000003" w:usb1="10000000" w:usb2="00000000" w:usb3="00000000" w:csb0="80000001" w:csb1="00000000"/>
  </w:font>
  <w:font w:name="CMSY10">
    <w:altName w:val="Cambria"/>
    <w:panose1 w:val="020B0604020202020204"/>
    <w:charset w:val="00"/>
    <w:family w:val="roman"/>
    <w:pitch w:val="default"/>
  </w:font>
  <w:font w:name="CMR10">
    <w:altName w:val="Cambria"/>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060"/>
    <w:rsid w:val="00C230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3D8E1BD2645C479D23FFE4BAB73A7D">
    <w:name w:val="7C3D8E1BD2645C479D23FFE4BAB73A7D"/>
    <w:pPr>
      <w:widowControl w:val="0"/>
      <w:jc w:val="both"/>
    </w:pPr>
  </w:style>
  <w:style w:type="paragraph" w:customStyle="1" w:styleId="4FF3FC603DDBF1408021212F68E8E33D">
    <w:name w:val="4FF3FC603DDBF1408021212F68E8E33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23:06:52.830"/>
    </inkml:context>
    <inkml:brush xml:id="br0">
      <inkml:brushProperty name="width" value="0.025" units="cm"/>
      <inkml:brushProperty name="height" value="0.025" units="cm"/>
    </inkml:brush>
  </inkml:definitions>
  <inkml:trace contextRef="#ctx0" brushRef="#br0">65 46 24575,'0'-4'0,"0"0"0,0 1 0,0 1 0,0-1 0,0 1 0,0 0 0,0-2 0,-2 2 0,2-2 0,-2 2 0,2-1 0,-1 1 0,1 1 0,-1 0 0,0-1 0,0 1 0,0-1 0,-1 1 0,0 0 0,1 1 0,-1 0 0,0 0 0,0 0 0,0 0 0,1 0 0,-1 0 0,0 0 0,0 0 0,0 0 0,1 0 0,-1 0 0,0 0 0,0 0 0,1 1 0,0 0 0,-1 0 0,2 1 0,-1-1 0,1 0 0,0 1 0,0 0 0,-1 0 0,1 0 0,-1-1 0,1 1 0,0 0 0,0 0 0,0 0 0,0-1 0,0 1 0,0 1 0,0-1 0,0 1 0,0 0 0,0-1 0,0 1 0,0-2 0,0 2 0,0-1 0,0 1 0,0-1 0,0 0 0,0-1 0,0 1 0,0 0 0,-1 0 0,1-1 0,-1 0 0,1 1 0,-2-1 0,2 1 0,-2-1 0,2 0 0,-2 0 0,2 1 0,-1 0 0,0-1 0,0 1 0,0 0 0,0 0 0,0 0 0,0-1 0,0 1 0,0 0 0,0 0 0,1 0 0,0-1 0,0 0 0,-1 1 0,1-1 0,0 1 0,0-1 0,0 1 0,0 0 0,0 0 0,1-2 0,0 2 0,1-2 0,-1 2 0,0-2 0,1 1 0,0 0 0,-1 0 0,0 1 0,1-2 0,-2 2 0,2-2 0,-1 1 0,0-1 0,0 1 0,0-1 0,1 0 0,0 0 0,-1 1 0,0-1 0,0 1 0,1-1 0,0 0 0,-1 0 0,1 0 0,0 0 0,0 0 0,-1 0 0,1-1 0,0 0 0,0 0 0,-1 0 0,0 0 0,0 0 0,1 1 0,-1-2 0,1 2 0,-1-1 0,0 0 0,0 1 0,0-1 0,0 0 0,1 1 0,-2-1 0,1 0 0,0 0 0,-1 0 0,0 1 0</inkml:trace>
  <inkml:trace contextRef="#ctx0" brushRef="#br0" timeOffset="1737">21 3 24575,'-2'1'0,"0"0"0,2 1 0,-1-1 0,0 0 0,1 0 0,-1 0 0,1 2 0,-1 0 0,0-1 0,0 1 0,0-2 0,1 1 0,-1-1 0,1 0 0,-1 1 0,1 0 0,-1 0 0,1-1 0,-1 0 0,1 1 0,-1-1 0,1 1 0,0-1 0,0 1 0,0 0 0,0-1 0,0 1 0,0 0 0,0-1 0,0 1 0,0 0 0,0 0 0,0-1 0,0 1 0,0 0 0,0 0 0,0-1 0,0 1 0,0 0 0,0-1 0,0 1 0,0 0 0,0 0 0,0-1 0,1 1 0,0-1 0,0 0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7T23:08:41.957"/>
    </inkml:context>
    <inkml:brush xml:id="br0">
      <inkml:brushProperty name="width" value="0.08571" units="cm"/>
      <inkml:brushProperty name="height" value="0.08571" units="cm"/>
    </inkml:brush>
  </inkml:definitions>
  <inkml:trace contextRef="#ctx0" brushRef="#br0">80 45 7832,'0'6'129,"0"0"0,0-3 242,0 3-355,0-4 238,0 2-233,0-4 339,4-4-70,-3 3 90,3-3-141,-4 4 223,0 0-467,0-4-145,0-1 0,0-1 7,0 0 1,-1 4-120,-2-1 349,2-1-115,-3 3 78,4-3-56,-3 4 152,2 0-129,-7 0 12,7 0-70,-7-4-200,7 3 210,-3-3 0,3 4 4,-2 0 32,2 0 20,-3 0 0,1 1 16,0 2 170,0-2-199,3 3 1,-1-4 32,-2 0-113,2 0-15,-2 0 126,-1 0 0,3 1 24,-2 2 48,2-2 1,1 3-77,0-1 5,-4-2-68,3 3 1,-3-3 82,4 2-132,0-2 85,0 7 0,0-6-68,0 4 63,0-4 3,0 6 20,0-7-29,0 3 100,0-1 195,0-2-257,0 7 0,0-3 8,0 4 1,0-3-39,0 0 1,0-3 72,0 3-297,0-4 190,0 5-95,0-6 88,0 7-35,0-7 121,0 7 0,0-6 297,0 4 4,0-4-180,0 6 7,0-3 1,0 3-292,0-3 161,0-1-579,0-4 421,0 4 211,0-3 0,0 4-123,0-2 1,1-2 146,2 2-115,-2 2 20,3-4-42,-4 3 3,4-4-14,-3 0 1,4 0-199,-3 0 211,-1 0 1,4 0-32,-2 0 313,-2 0-180,3 0-2,0 0-69,-3 4-2,3-3 1,-3 2-11,2-3 3,-2 0-132,3 0 137,-4-3-81,4 2 36,-3-3 24,3 4-2009,-4 0 539,0 4 1470,0-3 0,-4-1 0,-1-5 0</inkml:trace>
  <inkml:trace contextRef="#ctx0" brushRef="#br0" timeOffset="1115">79 44 8771,'-4'-1'158,"1"-2"0,2 1 14,1-3-145,0 3 1,-1-5 34,-2 4-192,2 0 102,-3-1 156,0 3-230,3-3 168,-3 0-56,0 3 37,3-3-142,-3 4 152,4 0-30,-4 0 24,3 0 117,-3 0-182,0 0 1,3 1 66,-1 2-32,1-2 1,0 3-31,-2-4 43,2 4-38,-3-3 0,3 3 24,-2-4-9,2 0 328,-3 0-225,4 4 1,0-2-79,0 4 0,-3-3-12,0 2 1,0-2 20,3 3 0,0-3-44,0 3 79,0-4-179,0 2 1,0-3-17,0 2 56,0-2 280,0 3-225,0 0 273,0 1-251,0 3 1,0-2 66,0 0 0,0-3 4,0 3-59,0-4-24,0 6-26,0-7 34,0 7 28,0-7 252,0 6-156,0-2 149,0 4-230,0 0 1,0-3 55,0 0-17,0-4-18,0 5-149,4-6 169,-3 7-137,3-7 0,-3 3 90,2-4-57,-2 4 21,3-3 0,-3 3-18,2-4 2,-2 4-3,3-3 0,-3 3-40,1-4 65,-1 0-43,7 0 22,-7 0 115,7 4-108,-7-3 61,7 3-130,-7-4-188,3 0-159,0 0 233,-3 0 34,7-4 0,-7 2 14,2-4 0,-2 4-178,2-1 0,-2 1-526,2-1-243,-2 2 1075,-1-3 0,4 4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7T23:08:37.130"/>
    </inkml:context>
    <inkml:brush xml:id="br0">
      <inkml:brushProperty name="width" value="0.08571" units="cm"/>
      <inkml:brushProperty name="height" value="0.08571" units="cm"/>
    </inkml:brush>
  </inkml:definitions>
  <inkml:trace contextRef="#ctx0" brushRef="#br0">88 89 8920,'0'-5'461,"0"1"1,0 3-388,0-2 0,1 2-178,2-2 104,-2-2 0,3 3-194,-4-4 87,0 4 152,0-2-182,0 1 148,0 2 0,0-4 142,0 2-143,0 2 0,-1-6 6,-2 4 26,2 0-59,-3-1 1,2 2 58,-1-4-125,0 4 1,2-3 83,-2 2-12,2 2 1,-4-2 14,2 3-25,2 0 216,-3 0-188,0 0 102,3 0-98,-3 0 1,0 0-3,3 0-17,-3 0 39,0 0 1,3 1-21,-1 1 1,0-1 182,-1 2-179,2 2 1,-4-1-26,2 2 1,2-1 54,-2-2-71,2-2 112,1 3-12,0 0 224,0-3-241,0 3 45,-4 0-27,3-3-99,-3 2 126,4 1-304,0-3-133,0 3 383,0 0 1,-3-2-69,0 4 0,0-3 245,3 3-233,0 0 50,0 3-21,0-1 0,0 1 1,0-3-48,0 0 67,0-4 245,0 6-270,0-3 1,0 3 139,0 1 1,0-3 10,0 0-150,0 0 40,0 3 18,0 0-213,4-5 182,-3 4 0,4-7-111,-2 2 0,-2-1 79,2 1 0,-1-2 199,1 2-204,-2 2 0,4-3 143,-2 4-140,-2-4-6,3 2 0,-3-4-12,1 0-4,-1 0 1,4 0-224,-2 0 145,-2 0-88,7-4 110,-7 3 71,3-7 1,-1 6-101,0-4 0,0 3-124,-3-3 0,0 3 33,0-3 1,3 3-220,0-2 1,0 2-667,-3-3 1073,0 4 0,4-6 0,0 3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23:35:05.973"/>
    </inkml:context>
    <inkml:brush xml:id="br0">
      <inkml:brushProperty name="width" value="0.025" units="cm"/>
      <inkml:brushProperty name="height" value="0.025" units="cm"/>
    </inkml:brush>
  </inkml:definitions>
  <inkml:trace contextRef="#ctx0" brushRef="#br0">26 51 24575,'0'7'0,"0"-2"0,0 4 0,0-1 0,0 4 0,0 1 0,0-1 0,0-2 0,0 2 0,0-2 0,0 0 0,-2 2 0,2-4 0,-4 7 0,4-4 0,-4 2 0,4-3 0,-2 1 0,1-3 0,0 3 0,0-4 0,1 1 0,0-1 0,-2-1 0,2 1 0,-2 3 0,2-2 0,-1 4 0,0-7 0,0 0 0,1-1 0,0-1 0,-2 0 0,2 1 0,-2-2 0,2-1 0</inkml:trace>
  <inkml:trace contextRef="#ctx0" brushRef="#br0" timeOffset="2578">37 99 24575,'3'0'0,"0"0"0,1 0 0,-1 0 0,0 0 0,0 0 0,0 0 0,0 0 0,0 0 0,1 0 0,-1 0 0,0 0 0,-1-2 0,0 2 0,0-1 0,1 1 0,0 0 0,0 0 0,1 0 0,-1 0 0,0 1 0,-1 1 0,-1 1 0,0 1 0,0-1 0,0 0 0,-1 1 0,2-1 0,-2 0 0,2 0 0,-2 1 0,0-1 0,0 0 0,0 1 0,0-1 0,0 0 0,0 1 0,1-1 0,0 0 0,0 1 0,-1-1 0,0 1 0,0-1 0,0 0 0,0 1 0,0-1 0,0 0 0,0 1 0,0-1 0,0 0 0,0 1 0,0-1 0,0 0 0,0 0 0,0 1 0,0-1 0,0 0 0,-1-1 0,-1 1 0,0-1 0,-1 0 0,1 1 0,-2-3 0,1 3 0,0-3 0,-1 2 0,1-2 0,0 0 0,-1 0 0,1 0 0,0 0 0,-1 0 0,1 0 0,1-2 0,-1 1 0,3-3 0,-1 1 0,1 1 0,0 1 0</inkml:trace>
  <inkml:trace contextRef="#ctx0" brushRef="#br0" timeOffset="5106">244 168 24575,'0'-3'0,"0"-1"0,0 1 0,-2 0 0,0 0 0,-1 0 0,0-1 0,1 1 0,-1 1 0,3 0 0,-3 1 0,3-2 0,-3 3 0,1-3 0,-1 3 0,0-2 0,-1 2 0,1 0 0,0 0 0,-1 0 0,1 0 0,0 0 0,0 0 0,1 2 0,-1 0 0,1 3 0,-2 0 0,2 1 0,-1 1 0,2-3 0,-2 3 0,2-3 0,-2 1 0,3-2 0,-3 1 0,2-1 0,-2 0 0,3 1 0,-2-1 0,2 1 0,0-1 0,0 0 0,0 1 0,0-1 0,0 0 0,0 1 0,0-1 0,0 0 0,2 1 0,0-1 0,0 0 0,1-1 0,-1 1 0,-1-1 0,2 1 0,-1-1 0,0 1 0,1-2 0,-1 0 0,1-1 0,0 0 0,0 0 0,1 0 0,-1 0 0,0 0 0,1 0 0,-1 0 0,0 0 0,1 0 0,-1 0 0,0 0 0,1 0 0,-1 0 0,0 0 0,-1-1 0,1 0 0,-1-2 0,0 1 0,1-1 0,-3-1 0,3 3 0,-2-3 0,0 3 0,-1-3 0,2 1 0,-2-1 0,1 1 0,1 1 0,-2-1 0,2 4 0,-2 1 0,-2 2 0,2 0 0,-3 2 0,1-3 0,0 4 0,0-3 0,1 1 0,0 1 0,0-3 0,-1 3 0,2-3 0,-2 0 0,2 1 0,0-1 0,0 0 0,2-1 0,-1 0 0,3-2 0,-1 0 0,0 0 0,3 0 0,-3 0 0,3 0 0,-3 0 0,0 0 0,1 0 0,-1 0 0,0 0 0,-1 0 0,0 0 0</inkml:trace>
  <inkml:trace contextRef="#ctx0" brushRef="#br0" timeOffset="7335">370 120 24575,'-2'2'0,"1"0"0,1 1 0,0 0 0,0 0 0,0 1 0,0 1 0,0-1 0,0 1 0,0 0 0,0-1 0,0 5 0,0-5 0,0 4 0,0-4 0,0 1 0,0-1 0,0 4 0,0-4 0,0 5 0,0-6 0,0 0 0,0 1 0,0-1 0,0 0 0,0 1 0,0-1 0,0 0 0,0 1 0,0-1 0,-2-1 0,2 1 0,-1-2 0,1 3 0,0-1 0,0 0 0,0 0 0,0 0 0,0 0 0,-2-1 0,2 1 0,-2-4 0,2-1 0,0-4 0,0 1 0,2 0 0,0 1 0,0-1 0,1 1 0,-3-1 0,3 2 0,-3-1 0,3 1 0,-2-1 0,2 1 0,-3-1 0,2 1 0,-1 0 0,0-1 0,2 1 0,-2 0 0,1-1 0,1 2 0,-3-1 0,3 3 0,-2-3 0,2 3 0,-1-3 0,1 1 0,0 0 0,-1-1 0,1 3 0,-1-4 0,1 3 0,1-3 0,-1 2 0,0-1 0,1 3 0,-3-3 0,2 3 0,-1-3 0,2 2 0,-1 0 0,0 1 0,1 0 0,-1 0 0,0 0 0,1 0 0,-1 0 0,0 0 0,1 0 0,-1 0 0,0 0 0,0 0 0,1 0 0,-3 0 0,1 0 0</inkml:trace>
  <inkml:trace contextRef="#ctx0" brushRef="#br0" timeOffset="9961">609 155 24575,'-4'0'0,"1"0"0,0 0 0,0 0 0,-1 0 0,1 0 0,1 2 0,-1-2 0,1 3 0,-1-1 0,-1 1 0,1 0 0,1 0 0,-1 1 0,2-1 0,-1 0 0,-1 1 0,2-1 0,-2 0 0,3 0 0,-2 1 0,2-1 0,0 0 0,-1 1 0,1-1 0,-2 1 0,2-1 0,0 0 0,0 1 0,0-1 0,0 0 0,0 1 0,0-1 0,0 0 0,0 1 0,0-1 0,0 1 0,0-1 0,0 0 0,0 1 0,0-1 0,0 0 0,0 0 0,1-1 0,1-1 0,1-1 0,1 0 0,-1 0 0,0 0 0,0 0 0,0 0 0,1 0 0,-1 0 0,0 0 0,-1-1 0,1 0 0,-3-2 0,3 3 0,-1-3 0,1 3 0,0-3 0,0 3 0,-1-3 0,1 2 0,-3-2 0,3 3 0,-2-3 0,2 3 0,-3-3 0,3 1 0,-3-1 0,3-1 0,-1 1 0,0-1 0,1 1 0,-3 0 0,2-1 0,-1 1 0,0 0 0,0-1 0,-1 1 0,0 0 0,2 1 0,-2-1 0,1 1 0,-1-1 0,0-1 0,0 1 0,0 0 0,0-1 0,0 1 0,0-1 0,0 1 0,0 3 0,0 2 0,0 1 0,0 2 0,0 0 0,0 1 0,0 0 0,0 1 0,0-2 0,0 1 0,0 1 0,-1-3 0,1 3 0,-2-4 0,2 4 0,0-3 0,0 2 0,0-3 0,0 0 0,0 1 0,0-1 0,0 0 0,0 1 0,0-1 0,0 0 0,0 1 0,0-1 0,0 0 0,0 1 0,2-1 0,-1-1 0,1 1 0,1-3 0,-1 2 0,1-2 0,0 0 0,1 0 0,-1 0 0,0 0 0,1 0 0,-1 0 0,1 0 0,-1 0 0,0 0 0,1 0 0,-2 0 0,-1 0 0</inkml:trace>
  <inkml:trace contextRef="#ctx0" brushRef="#br0" timeOffset="11568">761 69 24575,'0'3'0,"0"-2"0,0 8 0,0-4 0,0 7 0,0-5 0,0 7 0,0-6 0,0 5 0,0-3 0,0-1 0,0-1 0,0-1 0,0 1 0,0-3 0,0 2 0,0-3 0,0 1 0,0-1 0,0-1 0,0 1 0,0-1 0,0 0 0,0 1 0,0 1 0,0-2 0,0 2 0,0-2 0,0 1 0,0-1 0,0 0 0,0 1 0,0-1 0,0 0 0,0 1 0,0-1 0,0 0 0,0 0 0,0 1 0,0-1 0,0 0 0,0 0 0,0 0 0,0 0 0,0 0 0,0 1 0,0-1 0,0-2 0,0 1 0</inkml:trace>
  <inkml:trace contextRef="#ctx0" brushRef="#br0" timeOffset="14437">871 60 24575,'0'5'0,"0"1"0,0 1 0,0 1 0,0-1 0,0 3 0,0-2 0,0 1 0,0-1 0,0-1 0,0 1 0,0-1 0,0 0 0,0 6 0,0-6 0,0 4 0,0-7 0,0 1 0,0-1 0,0 1 0,0-1 0,0 1 0,0-2 0,0 1 0,0-1 0,0 0 0,0 1 0,0-1 0,0 0 0,0 1 0,0-1 0,0 0 0,-2 1 0,2 1 0,-1-2 0,1 2 0,0-1 0,0-1 0,0 0 0,0 1 0,0-1 0,0 0 0,0 1 0,0-1 0,0 0 0,0 0 0,0 0 0,0 1 0,-2-1 0,2 0 0,-2 0 0,2 0 0,0 0 0,0 0 0,0 0 0,0-1 0,0-1 0</inkml:trace>
  <inkml:trace contextRef="#ctx0" brushRef="#br0" timeOffset="17746">943 215 24575,'3'0'0,"2"0"0,0 0 0,3 0 0,-1 0 0,-2 0 0,2 0 0,-3 0 0,1 0 0,-1 0 0,-1 0 0,0 0 0,1 0 0,-1 0 0,0 0 0,1 0 0,-1 0 0,0 0 0,0 0 0,0 0 0,1 0 0,-1 0 0,0 0 0,0 0 0,0 0 0,1 0 0,-1 0 0,-2-1 0,1-1 0,-2-1 0,0-1 0,0 1 0,0 0 0,0-1 0,0 1 0,0 0 0,0-1 0,0 1 0,0 0 0,0-1 0,0 1 0,0 0 0,0 0 0,0 0 0,-2 1 0,0 0 0,-1 2 0,0 0 0,0-1 0,-1 0 0,1 0 0,-1 1 0,1 0 0,0 0 0,-1 0 0,1 0 0,0 0 0,0 0 0,-1 0 0,1 0 0,0 0 0,-1 0 0,1 0 0,0 0 0,-1 1 0,1 1 0,0 0 0,-1 1 0,1-2 0,1 2 0,-1-3 0,3 3 0,-3-1 0,2 1 0,0 0 0,1 1 0,-2-1 0,2 0 0,-2 1 0,2-1 0,0 0 0,0 1 0,0-1 0,0 1 0,0-1 0,0 0 0,0 1 0,0-1 0,0 0 0,0 1 0,0-1 0,0 0 0,0 1 0,0-1 0,0 1 0,0-1 0,0 0 0,0 0 0,0 1 0,0-1 0,0 0 0,0 0 0,0 1 0,0-1 0,0 0 0,0 0 0,0 0 0,0 1 0,0-1 0,0 0 0,0 0 0,2-1 0,0 1 0,1-3 0,-1 3 0,0-3 0,-1 3 0,2-3 0,-3 3 0,3-3 0,-1 2 0,1-2 0,0 0 0,0 0 0,1 0 0,-1 0 0,0 0 0,0 0 0,0 0 0,0 0 0,0 0 0,1 0 0,-1 0 0,0 0 0,0 0 0,0 0 0,0 0 0,0 0 0,0 0 0,1 0 0,-3-2 0,2 2 0,-1-2 0,0 1 0,1 1 0,-3-3 0,3 2 0,-3 0 0,2 1 0</inkml:trace>
  <inkml:trace contextRef="#ctx0" brushRef="#br0" timeOffset="19843">1169 0 24575,'0'5'0,"0"-1"0,0 5 0,0-3 0,0 2 0,0-1 0,0 1 0,0 0 0,0 0 0,0-1 0,0-2 0,0 1 0,0-1 0,0-2 0,0 3 0,0-3 0,0 3 0,0-3 0,0 0 0,0 1 0,0-1 0,0 1 0,0-1 0,0 0 0,0 2 0,0 2 0,0-1 0,0 2 0,0-1 0,0-1 0,0 1 0,0-2 0,0-1 0,0 1 0,0 1 0,0-3 0,0 3 0,0-1 0,0-1 0,0 3 0,0-4 0,0 3 0,0-1 0,0-1 0,0 3 0,0-4 0,-1 3 0,0-3 0,0 0 0,1 2 0,0-1 0,0 1 0,0-1 0,0-1 0,0 0 0,0 1 0,0-1 0,0 0 0,0 1 0,0-1 0,0 0 0,0 0 0,0 0 0,0 1 0,0-1 0,0 0 0,0 0 0,0 0 0,0 1 0,0-1 0,0 0 0,-2-2 0,2 1 0,-1-2 0</inkml:trace>
  <inkml:trace contextRef="#ctx0" brushRef="#br0" timeOffset="21463">46 215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08T23:34:47.996"/>
    </inkml:context>
    <inkml:brush xml:id="br0">
      <inkml:brushProperty name="width" value="0.025" units="cm"/>
      <inkml:brushProperty name="height" value="0.025" units="cm"/>
    </inkml:brush>
  </inkml:definitions>
  <inkml:trace contextRef="#ctx0" brushRef="#br0">88 96 24575,'-3'0'0,"0"0"0,-1 0 0,1 0 0,0 0 0,-1 0 0,1 0 0,-7 0 0,5 0 0,-4 2 0,5-1 0,1 3 0,-1-2 0,1 1 0,-3 2 0,1-1 0,-1 2 0,4-3 0,1 1 0,-1-1 0,2 0 0,-2 0 0,2 1 0,-1-2 0,1 1 0,-2-1 0,2 1 0,0 0 0,0 0 0,1 0 0,1-1 0,1-1 0,1-1 0,-1 0 0,1 2 0,-1-2 0,0 2 0,1-1 0,-1 0 0,0 2 0,1-2 0,-1 1 0,0 1 0,1-1 0,-1 0 0,0-1 0,1-1 0,-1 0 0,-1 2 0,1-2 0,-1 2 0,1-2 0,0 0 0,1 0 0,-1 0 0,0 0 0,1 1 0,-1 1 0,-1 1 0,1 1 0,-3-1 0,3 0 0,-3 1 0,2-1 0,-2 0 0,0 1 0,0-1 0,0 2 0,0-1 0,0 3 0,0-1 0,0-1 0,0 1 0,0-1 0,0-1 0,0 1 0,0-2 0,-2 0 0,0 1 0,1-1 0,-2 1 0,1-1 0,-2 0 0,1-1 0,1 1 0,-1-2 0,1 0 0,-1-1 0,-1 0 0,1 0 0,0-1 0,-1-3 0,1 0 0,0-1 0,-1 0 0,0 1 0,-1-3 0,1 3 0,0-1 0,1 1 0,2 1 0,-1-1 0,0 1 0,2 0 0,0-1 0,0 1 0,0 1 0,0 1 0</inkml:trace>
  <inkml:trace contextRef="#ctx0" brushRef="#br0" timeOffset="2177">171 175 24575,'1'-1'0,"2"-1"0,4 2 0,0 0 0,0 0 0,1 0 0,-1 0 0,0 0 0,1 0 0,-1 0 0,1 0 0,-3 0 0,3 0 0,-5-3 0,6 2 0,-5-2 0,5 3 0,-6 0 0,2 0 0,-1 0 0,-1-2 0,0 2 0,1-2 0,-1 2 0,0-1 0,0 0 0,-1-2 0,0 2 0,-2-3 0,0 1 0,0 0 0,0-1 0,0 1 0,0-1 0,0 1 0,-2 0 0,0-1 0,-1-1 0,-1 1 0,1-1 0,-2 1 0,1 2 0,-2-1 0,3 1 0,0 0 0,-3 1 0,2 1 0,-1-2 0,2 2 0,-1-2 0,1 2 0,0 0 0,-3 0 0,2 0 0,-3 0 0,3 0 0,-3 0 0,4 0 0,-3 0 0,3 0 0,-1 0 0,1 2 0,-2 1 0,1 1 0,-1 1 0,2-2 0,0 1 0,-1-1 0,2 0 0,-1 1 0,1-1 0,0 0 0,1 1 0,-1-1 0,2 2 0,-1-1 0,1 1 0,0 0 0,0-1 0,0 1 0,-2 1 0,1-3 0,0 3 0,1-1 0,0-1 0,0 1 0,0-2 0,0 0 0,0 1 0,0-1 0,0 1 0,0-1 0,1 0 0,1 1 0,1-3 0,1 2 0,-1-2 0,0 0 0,1 1 0,-1-2 0,1 2 0,-1-1 0,0 1 0,1 0 0,-3 1 0,2-3 0,-1 3 0,2-1 0,-1 0 0,0-1 0,0-1 0,1 0 0,-1 0 0,0 0 0,0 0 0,0 0 0,1 0 0,-1 0 0,0 0 0,0 0 0,-1-1 0,-1 0 0,-1 0 0</inkml:trace>
  <inkml:trace contextRef="#ctx0" brushRef="#br0" timeOffset="4306">404 91 24575,'0'5'0,"0"-1"0,0 1 0,0-1 0,0 3 0,-2-1 0,2 0 0,-2 1 0,1-4 0,0 4 0,-2-3 0,1 1 0,0 1 0,1-3 0,-1 3 0,2-3 0,-1 0 0,-1 1 0,2 2 0,-2-1 0,2 4 0,-1-5 0,0 3 0,0-4 0,1 0 0,0 1 0,0-1 0,0 1 0,0-1 0,0 0 0,0 1 0,0-1 0,0 0 0,0 1 0,0-1 0,0 0 0,0 1 0,0-1 0,0 0 0,0-3 0,0-2 0,0-2 0,0-3 0,0 2 0,0-3 0,0 1 0,0-1 0,0 1 0,0-1 0,1 1 0,1 1 0,2 1 0,-1 1 0,0 1 0,1 0 0,-1-1 0,2 1 0,-1 1 0,3 0 0,-3 0 0,3 2 0,-3-3 0,1 3 0,0-4 0,-1 4 0,1-3 0,-1 2 0,-1 0 0,0-1 0,1 2 0,-1-3 0,0 1 0,1-1 0,-1 0 0,0 1 0,0 0 0,1 2 0,-1 0 0,0 0 0,0 0 0,1 0 0,-1 0 0,0 0 0,0 0 0,1 0 0,-2 0 0,-1 0 0</inkml:trace>
  <inkml:trace contextRef="#ctx0" brushRef="#br0" timeOffset="5631">598 122 24575,'0'5'0,"0"1"0,0-1 0,0 2 0,0-3 0,0 3 0,0-3 0,0 1 0,0-2 0,0 0 0,-2 1 0,2-1 0,-2 1 0,2-1 0,0 0 0,0 1 0,0-1 0,-1 0 0,1 1 0,-2-1 0,2 0 0,0 1 0,-1-1 0,0 1 0,0-1 0,1 2 0,-2-1 0,2 1 0,-2-2 0,1 4 0,0-3 0,0 2 0,1-2 0,0-1 0,0 0 0,0 1 0,0-1 0,0 1 0,0-1 0,-2-1 0,2 1 0,-2-1 0,1-1 0,-1 1 0,0-2 0,1 0 0</inkml:trace>
  <inkml:trace contextRef="#ctx0" brushRef="#br0" timeOffset="6508">639 10 24575,'0'0'0</inkml:trace>
  <inkml:trace contextRef="#ctx0" brushRef="#br0" timeOffset="8857">671 141 24575,'5'0'0,"-2"0"0,4 0 0,1 0 0,-2 0 0,6 0 0,-6 0 0,3 0 0,-1 0 0,-1 0 0,1 0 0,-1 0 0,-1 0 0,1 0 0,-3 0 0,1 0 0,-2 0 0,1 0 0,-1 0 0,0 0 0,1 0 0,-1-2 0,1 2 0,-1-2 0,0 1 0,1 0 0,-1-2 0,0 3 0,2-3 0,-1 1 0,1-1 0,-4 0 0,1-1 0,-1 1 0,0 0 0,0-1 0,-1 1 0,0-1 0,0 1 0,0-2 0,0-1 0,0 0 0,-1-1 0,-2 2 0,-2-3 0,1 2 0,-3 1 0,3 3 0,-3-1 0,3 2 0,-3 0 0,1 1 0,1 0 0,-2 0 0,3 0 0,-1 0 0,1 0 0,-1 0 0,1 1 0,-1 1 0,1 1 0,1 1 0,0-1 0,-1 1 0,1-1 0,1 0 0,-1 1 0,1-1 0,0 0 0,1 3 0,1-3 0,0 4 0,-2-3 0,2 3 0,-2-1 0,2 1 0,0 1 0,0-3 0,0 2 0,0-1 0,0 0 0,0 1 0,0-2 0,0 1 0,0 2 0,0-2 0,0 2 0,-1-3 0,0 0 0,0-1 0,1 1 0,0-2 0,0 2 0,0-1 0,0 1 0,0-1 0,0-1 0,0 1 0,0-1 0,0 0 0,0 1 0,0-1 0,0 0 0,0 1 0,0-1 0,1 1 0,0-1 0,2 0 0,0 2 0,-1-1 0,3 1 0,-3-2 0,1 0 0,0 1 0,1-2 0,-1 1 0,0-3 0,1 1 0,-1 1 0,0-2 0,1 2 0,-1-2 0,1 0 0,-1 0 0,0 0 0,1 0 0,-1 0 0,0 0 0,3 0 0,-3 0 0,3 0 0,-3 0 0,0 0 0,1 0 0,-1 0 0,0-2 0,1 2 0,-1-3 0,1 3 0,-1-4 0,0 4 0,1-3 0,-1 1 0,0-1 0,-1 0 0,1 1 0,-1-3 0,1 3 0,-1-3 0,-1 2 0,1-2 0,-2 1 0,3-1 0,-3 2 0,2-1 0,-2-1 0,0 1 0,0-1 0,0 2 0,0-1 0,0 1 0,0 1 0,0 1 0</inkml:trace>
  <inkml:trace contextRef="#ctx0" brushRef="#br0" timeOffset="10891">641 19 24575,'0'3'0,"0"0"0,0 0 0,0 0 0,-2-1 0,2 1 0,-3-3 0,1 2 0,-1-2 0,0 0 0,0 0 0,1-3 0,1 1 0,1-3 0,0 1 0,1 1 0,1 0 0,1-1 0,1 2 0,1 1 0,-1-1 0,1 2 0,-2-2 0,1 2 0,-1 0 0,0 0 0,1 0 0,-1 0 0,0-1 0,1 1 0,-1-2 0,-1 2 0,-1 0 0</inkml:trace>
  <inkml:trace contextRef="#ctx0" brushRef="#br0" timeOffset="13060">1038 124 24575,'-5'0'0,"-1"0"0,2 0 0,-1 0 0,1 0 0,1 2 0,0-2 0,1 3 0,-1-3 0,2 3 0,-2-1 0,1 1 0,0 1 0,-1-2 0,3 1 0,-1-2 0,-1 3 0,2-1 0,-3 1 0,2-1 0,-2 0 0,3 1 0,-3-1 0,2 2 0,0-1 0,-1 0 0,2 0 0,-1-1 0,1 0 0,0 1 0,0-1 0,0 0 0,0 1 0,0-1 0,0 0 0,0 1 0,0-1 0,0 0 0,0 1 0,0-1 0,1 0 0,1-1 0,1 0 0,0-2 0,1 1 0,-1-1 0,0 2 0,1-2 0,-1 0 0,0 1 0,1 0 0,-1 0 0,0-1 0,1 2 0,-1-2 0,1 3 0,-1-3 0,-1 3 0,1-1 0,-3 1 0,3-1 0,-3 1 0,3-1 0,-3 1 0,2 0 0,-2 0 0,0 1 0,0-1 0,0 0 0,0 1 0,0-1 0,0 0 0,0 1 0,0-1 0,0 1 0,0-1 0,0 0 0,0 1 0,0-1 0,0 0 0,0 0 0,-2-1 0,1-1 0,-3-1 0,1 2 0,-1-2 0,1 2 0,0-2 0,-1 0 0,1 0 0,-1 0 0,1 0 0,-1 0 0,1 0 0,0 0 0,-1 0 0,1 0 0,-1 0 0,3-2 0,-2 2 0,2-3 0,-2 1 0,3-1 0,-3-1 0,1 1 0,0-1 0,1 1 0,-1 1 0,2-1 0,-3 1 0,2-1 0,0 1 0,1 1 0</inkml:trace>
  <inkml:trace contextRef="#ctx0" brushRef="#br0" timeOffset="15063">662 0 24575,'2'2'0,"0"-2"0,-1 3 0,0-2 0,-1 2 0,0 1 0,0-1 0,0 0 0,0 0 0,0 0 0,0-1 0,0-1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7T23:07:43.935"/>
    </inkml:context>
    <inkml:brush xml:id="br0">
      <inkml:brushProperty name="width" value="0.08571" units="cm"/>
      <inkml:brushProperty name="height" value="0.08571" units="cm"/>
      <inkml:brushProperty name="color" value="#004F8B"/>
    </inkml:brush>
  </inkml:definitions>
  <inkml:trace contextRef="#ctx0" brushRef="#br0">1 485 7295,'5'0'219,"-1"0"1,-3 0-60,1 0-90,-1 0 1,4 0-6,-2 0 1,-1 0 65,4 0-233,-4 0 256,6 0-247,-3 0 118,4 0 1,-1 0-4,1 0 1,-3 0 19,0 0 1,-3 0 43,3 0 16,-4 0 12,6 0-50,-3 0 0,0 0-24,1 0 0,-3 0-15,3 0 11,-4 0-5,6 0 1,-6 0-19,4 0 31,0 0-37,-1 0 15,2 0-45,-2 0-8,4 0 36,0 0 1,-3 0-9,0 0 0,-3 0 24,3 0 12,-5 0 0,7 0 37,-2 0-42,-2 0 0,4 0 43,-2 0-35,-2 0 9,4 0-17,-3 0 0,0 0 29,1 0-57,-4 0 24,6 0 9,-7 0-114,7 0 92,-7 0-20,7 0 1,-6-1-14,4-2 18,-4 2 1,2-3-12,-1 4-18,-2 0 30,7 0 2,-7 0 1,4 0-31,-2 0 12,-2 0-3,7 0 15,-3 0 1,1 0-2,-1 0 1,-2 0 3,3 0 1,-3 0 0,3 0 1,-3 0-15,3 0 0,-3 0-18,3 0 40,-4 0-4,6 4 1,-4-3-5,5 3 1,0-4 0,0 0 0,-3 0-7,0 0 1,-3 0-5,2 0-80,1 0 1,3 0 81,0 0 0,-3-3-9,0 0 6,-4 0 16,6 3-6,-7 0 3,6 0 10,-2 0-14,4 4 1,0-3 5,0 2 1,-3-2-13,-1-1 1,-2 0 8,3 0 0,-3 0-42,3 0 1,-3 0 32,3 0 0,-3 0-18,3 0 23,-4 0 5,6 0 0,-6 0-2,3 0 8,-3 4-26,6-3 17,-3 3 0,1-4-235,0 0 149,-4 0-22,6 0 104,-3 0 1,3 0 0,-2 0 2,0 0 17,-4 0 140,6 0-164,-7 0 4,3 0 67,0 0-43,-3 0 8,7 0-71,-4 0 0,2 0-10,0 0 0,-3 0 16,3 0-16,-4-4 88,6 3-68,-7-3 82,7 4 0,-7 1-51,2 2 10,2-2 0,-4 3 13,5-4 9,-4 0-13,6 0-17,-3 0-1,4 0 8,-4 0 10,3 0 1,-6 0 17,3 0-10,-3 0-8,6 4 0,-6-3-9,4 2 1,-3-2 1,3-1 0,-3 0-62,3 0-13,-4 0 53,6 0 1,-7 0 8,5 0-2,-4 0 6,6 0 1,-6 0 1,4 0 4,-4 0 0,6 0 1,-6 0-24,4 0 25,-4 0-25,5 0 0,-5 0 11,4 0-3,-4 0 6,6 0 2,-7 0 2,7 0 1,-7 0-3,7 0 5,-7 0-117,3 0 111,0 0-61,-3 0-14,2 0 28,1 0-4,-3 0 52,3 0-1,0 0 9,-3 0 37,3 0-39,0 0-34,-3 0-4,3 0 33,0 0-5,-3 0-57,3 0 1,-4-4 0,0-1-1</inkml:trace>
  <inkml:trace contextRef="#ctx0" brushRef="#br0" timeOffset="2324">989 530 6431,'-5'-6'-78,"2"0"140,2 4 44,1-6-59,0 7 1,-1-3 289,-2 1-132,2 2 66,-3-3-185,4 4 17,0-4-21,0 3 1038,0-3-1085,0 12 9,4-6 53,-3 6-168,3-8 0,-3 0 0,2 3 95,-2-2 0,3 3 0,-3-4-173,1 0 156,-1 0 0,4 1 9,-2 2-24,-2-2 13,3 7-92,0-7 36,-3 7 1,4-4-9,-2 2 1,-2-1 45,2-2 1,-1-3-10,1 3 11,-2 2 4,7 0 1,-7 1 9,1 0 0,2-3 15,-1 3-7,0-4 0,-2 2 7,2-4-87,-2 4 63,3-3-130,-4 6 123,4-6 9,-3 7 0,3-6-11,-4 4 0,1-3 11,2 3 1,-2-3 4,2 3 0,-1-3-2,1 3 1,-2-4 8,2 4 0,-1-4 31,0 1-39,-1 2 0,4-4 20,-2 2-18,-2-2-2,3 3 0,0-3 0,-3 7 0,6-6 0,-4 4 0,0-3 0,-3 2 69,4-3-55,-3 6 0,6-6 19,-4 4-7,-1-4-12,2 2 1,-3-3-4,2 2-7,2-2 1,-3 4-6,4-2 20,-4-2-52,6 7 37,-7-4-2,7 5 0,-4-3-4,1 0 1,0-3-4,-2 3 4,-2-4 1,6 3-6,-4-2 1,1-2-104,-1 2 1,-2-1-443,2 0 481,2-1 0,-1 4 63,2-2 1,-2-2-2,-1 2 11,-2 2 254,7-4-216,-7 3 51,7-4-76,-7 0 1,4 0 22,-2 0-71,-2 4 53,3-3-39,0 3 10,-3 0 0,4-2-15,-3 4 17,-1-4 3,3 1-22,0 1-1,-3-3-115,3 3 0,-3-4 17,2 0-157,-2 0 1,3 1 9,-4 2 1,3-1 107,0 4 0,0-3-45,-3 3 208,4-4 0,1 6 0,3-3 0</inkml:trace>
  <inkml:trace contextRef="#ctx0" brushRef="#br0" timeOffset="4902">962 451 8283,'-5'0'464,"1"1"-263,4 2 7,0-3-302,0 4 48,0 0 93,0-3 0,0 4-222,0-2 121,0-2 1,-1 3 53,-2-4-16,2 0 1,-4 0-18,3 0 34,1 0 0,-4-3-12,2 0 4,2 0 1,-3 2 15,4-2 73,0 2-75,0-3 1,4 0-8,1 4 1,0-4-1,1 4 0,-3 0 25,3 0 0,-3 0 19,3 0 9,-4 0 1,5 1 63,-4 2 7,0-3 1,-2 5 20,2-2-86,-2-2-10,3 7-27,-4-3 1,0 1-23,0 0 1,-1-4-40,-2 1-168,2-2 173,-7-1 1,6 0-228,-4 0 184,4 0 0,-5-1-135,4-2 0,0 1 120,3-4 1,0 3-24,0-3 1,0 3 23,0-3 150,0 4 162,0-6-192,0 4 153,4-1-181,-3 1 9,7 0 58,-7 3-36,7-3 0,-7 5 11,2 2 1,-1-1 17,1 4 0,-2-3 76,2 3 1,-2-4 49,-1 4 0,0-3-82,0 3 1,0-3-51,0 3 30,0-4-163,0 6 83,0-7-18,-4 3 1,2-4-115,-4 0-91,4 0 1,-5-1-25,4-2 1,-1 1 64,1-4 1,2 3 123,-2-3 0,2 3 6,1-3 25,0 4-41,0-6 185,0 8-82,0-4-64,4 4 81,-3 0 0,4 0-20,-2 0 1,-2 1 72,2 2 0,-2-2-35,-1 5 1,0-3 323,0 3-223,0-4 29,0 6 1,-1-4-101,-2 2 72,2-2-226,-7-4 170,3 0-56,0 0 0,0 0-365,3 0 133,1 0-214,-3 0 128,4-4 1,0-1 42,0-4 1,0 3-360,0 0 322,0 4 401,0-2-326,0 0 285,0 4-143,4-4 0,-3 4 71,5 0 1,-3 3 58,3-1 58,-4 5 1,2-5-59,-4 4 1,3-3 107,0 3 1,0-3-124,-3 3 1,0-3 91,0 3 0,0-3-104,0 2 1,0-3 0,-1 3-174,-2-2-44,2-2 132,-3 3 0,3-4-124,-2 0 1,2-1 59,-2-2 1,-1 1-218,1-4 0,-1 1 103,2 0 1,1-3-94,-2 2 329,2 2-160,1-4 353,0 7 140,0-3-247,4 4-63,0 0 0,2 0-33,0 0 1,-4 1-19,1 2 1,-1-1 140,1 4 0,-2-3-124,2 3 1,-2-3 141,-1 3 0,0-3-25,0 2 1,0-2-36,0 3 0,0-3-71,0 3 0,-1-4 9,-2 1 1,1-2-10,-4-1 0,3 0-13,-3 0 1,3 0-171,-3 0 1,4 0-49,-4 0-152,4-4 159,-6-1-5,7 0 1,-3-3 81,4 3 1,0 0 41,0-1 1,0 3-4,0-3 0,1 3 30,2-3 1,-1 4 88,4-1 1,-3 2-4,3 1 0,-4 0 10,4 0 1,-3 0 264,3 0-199,-4 0 54,6 4 1,-4 1 20,2 4 19,-2 0 1,-1 0-95,0-1 1,0-2-32,-3 0 1,0-3-110,0 3 1,0-3 194,0 3-198,-4-4 1,2 2 9,-4-4 0,0 0-158,-3 0 1,3-3 71,0 0 1,1-4-109,0 1 1,-2 1 88,4-1 1,-1 3-261,1-3 466,2 1-171,-3-4-24,4 4 136,0-3 0,3 6-11,0-4-26,4 4 37,-2-2 45,3 4 49,1 0 0,-1 1-75,-2 2 1,1-1 190,-4 4-114,0 0-54,-3 3-35,0 0 0,0-4 45,0 1-83,0-4-37,0 6-38,-4-7 0,2 3 78,-4-4 1,3 0-114,-3 0 0,4-1 8,-1-2 0,-1 1-218,1-4 290,0 4-65,3-6 34,0 4 0,0-5-13,0 0 1,1 3-7,2 0 0,-1 3 78,4-3-57,-4 4 2,6-2 0,-6 3 98,4-2 1,-3 3-23,3-3-10,-4 2 1,4 2 36,-3 2 0,0-2 115,-3 5 1,0-3-44,0 3 1,0-3 311,0 3-286,0 0 1,-1 2 162,-2-2-52,2 1-157,-6-2 1,5 0-169,-4-2-23,4-2-76,-6-1 0,7-4 3,-2-2 1,-1-1-563,1-2 438,0 0 1,3 0-62,0 0 0,0 3 53,0 0 1,0 4-166,0-4 455,0 4 0,4-2 0,1 4 0</inkml:trace>
  <inkml:trace contextRef="#ctx0" brushRef="#br0" timeOffset="5942">1068 151 9878,'0'9'508,"0"-1"1,0 1-342,0 0 1,1 1-73,2 2 1,-2-3-151,2 3 1,-2 1-87,-1-1 0,0-1-368,0-2 0,0 0-248,0 0 0,0-3-53,0 0-323,0-4 1133,0 1 0,4-6 0,1-2 0</inkml:trace>
  <inkml:trace contextRef="#ctx0" brushRef="#br0" timeOffset="6187">1191 124 7864,'0'6'452,"0"0"0,0-3 3,0 3-295,0 0 1,1 3-134,2-1 1,-2 1 48,2 0 0,-2 0-201,-1 0 1,0 0 35,0 3 1,3-2 109,0 2 0,0-2-813,-3-2 28,0 1-277,4 0 1041,-3-4 0,7-1 0,-3-4 0</inkml:trace>
  <inkml:trace contextRef="#ctx0" brushRef="#br0" timeOffset="6532">1332 107 8209,'-4'4'1430,"0"-3"-1247,0 6 0,3-5 39,-2 4-186,2-4-357,1 6 1,4-4 178,2 2 1,-1-1-99,0-2 0,1-2 63,3 2 1,-3 0 94,0 0 0,0 0-1,3-3 1,-4 3-193,1 0 378,0 4 225,3-2 1,-4 4 200,-2 0 1,-2-1 117,-1 1-269,0 0 1,0 0-117,0 0 1,0 0-267,0-1 0,-1 0 51,-2-2 1,1 2-301,-4-2 0,1-1 90,-1 1 1,-2-4-68,3 0 0,0-1-546,-1-1 1,0-1-4,-3-1 779,4-3 0,-7-8 0,3-1 0</inkml:trace>
  <inkml:trace contextRef="#ctx0" brushRef="#br0" timeOffset="6699">1324 124 7864,'6'0'245,"-1"0"0,1 0 399,3 0 1,-3 0 80,0 0-480,0 0 0,3-3-195,-1 0 1,1 0 267,0 3-1171,0-3 0,0 2 222,0-2 631,-5 2 0,4 1 0,-3 0 0</inkml:trace>
  <inkml:trace contextRef="#ctx0" brushRef="#br0" timeOffset="7063">1517 151 7729,'-5'4'687,"1"-3"1,1 4 89,0-3 91,0-1-249,-1 7-276,3-3 0,-3 4-201,4 0 1,4-3-94,2 0 1,-1-2-142,1 2 0,0 1 131,3-4 1,-1 1-390,1-1 1,0-2 83,0 2 0,0-2-51,-1-1 0,1-4 10,0-2 1,-1 1-144,-2-1 0,1 0 202,-4-2 1,2-1-145,-2 0 444,0 0 1,-3 0-106,0 1 191,-4-1 1,0 0-32,-5 0 0,0 3 44,0 0 1,0 4-80,0-1 1,-2 2-32,-1 1 0,0 0-286,3 0 0,3 1 89,1 2 0,0 2 156,-1 4 0,-2 0 0,3 0 0</inkml:trace>
  <inkml:trace contextRef="#ctx0" brushRef="#br0" timeOffset="7749">1765 54 7887,'-3'9'1379,"0"-1"-1166,0 1-38,3 0 0,0 0 53,0 0 0,0 3-79,0 3 1,0 2-169,0 0 1,0 4-335,0 0 1,1-1 258,2-2 0,-2 1-737,2-1 0,-2 1 150,-1-8 681,0 1 0,0-3 0,0 0 0</inkml:trace>
  <inkml:trace contextRef="#ctx0" brushRef="#br0" timeOffset="7924">1748 185 7864,'6'0'719,"0"0"1,0 0-486,2 0 0,-2 0-8,0 0 1,0 0-204,3 0 0,0-3-111,0 0 0,-1 0-155,1 3 1,3 0-96,0 0 1,-1 0-934,-2 0 1271,-4 0 0,3 0 0,-3 0 0</inkml:trace>
  <inkml:trace contextRef="#ctx0" brushRef="#br0" timeOffset="8113">1897 1 7864,'0'10'299,"0"1"0,0 4 481,0 6 0,0-2-430,0 5 1,3-1-199,0 4 1,4-1-574,-1 1 1,-2-2 313,2-1 1,0 1 106,3-1 0,0-3 0,0 1 0</inkml:trace>
  <inkml:trace contextRef="#ctx0" brushRef="#br0" timeOffset="8435">2047 212 8345,'9'0'168,"-3"0"-310,-1 0 0,-2 0 134,3 0 0,-3 0-7,3 0 0,-3 0-271,3 0-436,-4 0 497,2 4 1,-4 1 105,0 4 0,-1 0 298,-2 0 0,-2 2 40,-4 1 0,3 1 114,0-1 1,1-2-46,0 1 0,-2-1 552,4-1-318,0 0-263,3-4 1,1-1-196,2-4 0,0 0 95,6 0 0,-3-4-259,6-2 0,1-2-200,-1-1 1,2-1-721,-2-1 1020,0 5 0,1-6 0,0 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1920</Words>
  <Characters>10948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wUYANG ZHOU</Company>
  <LinksUpToDate>false</LinksUpToDate>
  <CharactersWithSpaces>12843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and Design of Circuits Lab Part 1: Autumn Term weeks 4–6</dc:title>
  <dc:subject>6Department of Electrical and Electronic Engineering Imperial College London2019-v2</dc:subject>
  <dc:creator>Zhou, Wuyang</dc:creator>
  <cp:keywords/>
  <dc:description/>
  <cp:lastModifiedBy>Zhou, Wuyang</cp:lastModifiedBy>
  <cp:revision>2</cp:revision>
  <dcterms:created xsi:type="dcterms:W3CDTF">2020-05-10T12:10:00Z</dcterms:created>
  <dcterms:modified xsi:type="dcterms:W3CDTF">2020-05-10T12:10:00Z</dcterms:modified>
</cp:coreProperties>
</file>